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0041" w14:textId="77777777" w:rsidR="000C654C" w:rsidRPr="003A24DE" w:rsidRDefault="00ED72C8">
      <w:pPr>
        <w:pStyle w:val="Title"/>
        <w:rPr>
          <w:rFonts w:ascii="Calibri" w:eastAsia="Calibri" w:hAnsi="Calibri" w:cs="Calibri"/>
          <w:b w:val="0"/>
          <w:bCs w:val="0"/>
          <w:color w:val="auto"/>
          <w:sz w:val="32"/>
          <w:szCs w:val="32"/>
        </w:rPr>
      </w:pPr>
      <w:r w:rsidRPr="003A24DE">
        <w:rPr>
          <w:rFonts w:ascii="Calibri" w:hAnsi="Calibri"/>
          <w:color w:val="auto"/>
          <w:sz w:val="32"/>
          <w:szCs w:val="32"/>
        </w:rPr>
        <w:t>Weybourne Parish Council</w:t>
      </w:r>
    </w:p>
    <w:p w14:paraId="5ED1A131" w14:textId="15DAA878" w:rsidR="000C654C" w:rsidRPr="003A24DE" w:rsidRDefault="007161D8">
      <w:pPr>
        <w:pStyle w:val="BodyA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DRAFT 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MINUTES of the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Annual 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Parish Council Meeting held on               </w:t>
      </w:r>
    </w:p>
    <w:p w14:paraId="2B21BE00" w14:textId="400218BE" w:rsidR="000C654C" w:rsidRPr="003A24DE" w:rsidRDefault="00ED72C8">
      <w:pPr>
        <w:pStyle w:val="BodyA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</w:rPr>
        <w:t xml:space="preserve">Wednesday </w:t>
      </w:r>
      <w:r w:rsidR="007161D8">
        <w:rPr>
          <w:rFonts w:ascii="Calibri" w:hAnsi="Calibri"/>
          <w:b/>
          <w:bCs/>
          <w:color w:val="auto"/>
          <w:sz w:val="22"/>
          <w:szCs w:val="22"/>
        </w:rPr>
        <w:t>5</w:t>
      </w:r>
      <w:r w:rsidR="003962AC" w:rsidRPr="003A24DE">
        <w:rPr>
          <w:rFonts w:ascii="Calibri" w:hAnsi="Calibri"/>
          <w:b/>
          <w:bCs/>
          <w:color w:val="auto"/>
          <w:sz w:val="22"/>
          <w:szCs w:val="22"/>
          <w:vertAlign w:val="superscript"/>
        </w:rPr>
        <w:t>th</w:t>
      </w:r>
      <w:r w:rsidRPr="003A24DE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7161D8">
        <w:rPr>
          <w:rFonts w:ascii="Calibri" w:hAnsi="Calibri"/>
          <w:b/>
          <w:bCs/>
          <w:color w:val="auto"/>
          <w:sz w:val="22"/>
          <w:szCs w:val="22"/>
        </w:rPr>
        <w:t>May</w:t>
      </w:r>
      <w:r w:rsidRPr="003A24DE">
        <w:rPr>
          <w:rFonts w:ascii="Calibri" w:hAnsi="Calibri"/>
          <w:b/>
          <w:bCs/>
          <w:color w:val="auto"/>
          <w:sz w:val="22"/>
          <w:szCs w:val="22"/>
        </w:rPr>
        <w:t xml:space="preserve"> 202</w:t>
      </w:r>
      <w:r w:rsidR="00BB7B0C" w:rsidRPr="003A24DE">
        <w:rPr>
          <w:rFonts w:ascii="Calibri" w:hAnsi="Calibri"/>
          <w:b/>
          <w:bCs/>
          <w:color w:val="auto"/>
          <w:sz w:val="22"/>
          <w:szCs w:val="22"/>
        </w:rPr>
        <w:t>1</w:t>
      </w:r>
      <w:r w:rsidRPr="003A24DE">
        <w:rPr>
          <w:rFonts w:ascii="Calibri" w:hAnsi="Calibri"/>
          <w:b/>
          <w:bCs/>
          <w:color w:val="auto"/>
          <w:sz w:val="22"/>
          <w:szCs w:val="22"/>
        </w:rPr>
        <w:t xml:space="preserve">, </w:t>
      </w:r>
      <w:r w:rsidR="007161D8">
        <w:rPr>
          <w:rFonts w:ascii="Calibri" w:hAnsi="Calibri"/>
          <w:b/>
          <w:bCs/>
          <w:color w:val="auto"/>
          <w:sz w:val="22"/>
          <w:szCs w:val="22"/>
        </w:rPr>
        <w:t>6</w:t>
      </w:r>
      <w:r w:rsidRPr="003A24DE">
        <w:rPr>
          <w:rFonts w:ascii="Calibri" w:hAnsi="Calibri"/>
          <w:b/>
          <w:bCs/>
          <w:color w:val="auto"/>
          <w:sz w:val="22"/>
          <w:szCs w:val="22"/>
        </w:rPr>
        <w:t>.30pm remotely using Zoom.</w:t>
      </w:r>
    </w:p>
    <w:p w14:paraId="4882E0BD" w14:textId="77777777" w:rsidR="000C654C" w:rsidRPr="003A24DE" w:rsidRDefault="000C654C">
      <w:pPr>
        <w:pStyle w:val="BodyA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5FF48B39" w14:textId="6A6569D0" w:rsidR="000C654C" w:rsidRPr="003A24DE" w:rsidRDefault="00ED72C8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</w:rPr>
        <w:t xml:space="preserve">Present: </w:t>
      </w:r>
      <w:r w:rsidRPr="003A24DE">
        <w:rPr>
          <w:rFonts w:ascii="Calibri" w:hAnsi="Calibri"/>
          <w:color w:val="auto"/>
          <w:sz w:val="22"/>
          <w:szCs w:val="22"/>
        </w:rPr>
        <w:t xml:space="preserve">Lyndon Swift (Chair), </w:t>
      </w:r>
      <w:r w:rsidR="00F20C6C" w:rsidRPr="003A24DE">
        <w:rPr>
          <w:rFonts w:ascii="Calibri" w:hAnsi="Calibri"/>
          <w:color w:val="auto"/>
          <w:sz w:val="22"/>
          <w:szCs w:val="22"/>
        </w:rPr>
        <w:t xml:space="preserve">Peter Gallally, </w:t>
      </w:r>
      <w:r w:rsidRPr="003A24DE">
        <w:rPr>
          <w:rFonts w:ascii="Calibri" w:hAnsi="Calibri"/>
          <w:color w:val="auto"/>
          <w:sz w:val="22"/>
          <w:szCs w:val="22"/>
        </w:rPr>
        <w:t>Valerie Stubbs</w:t>
      </w:r>
      <w:r w:rsidR="00A678AF" w:rsidRPr="003A24DE">
        <w:rPr>
          <w:rFonts w:ascii="Calibri" w:hAnsi="Calibri"/>
          <w:color w:val="auto"/>
          <w:sz w:val="22"/>
          <w:szCs w:val="22"/>
        </w:rPr>
        <w:t>, Penny Taylor</w:t>
      </w:r>
      <w:r w:rsidR="00F959AA" w:rsidRPr="003A24DE">
        <w:rPr>
          <w:rFonts w:ascii="Calibri" w:hAnsi="Calibri"/>
          <w:color w:val="auto"/>
          <w:sz w:val="22"/>
          <w:szCs w:val="22"/>
        </w:rPr>
        <w:t>, Charlie Harrison</w:t>
      </w:r>
      <w:r w:rsidR="007161D8">
        <w:rPr>
          <w:rFonts w:ascii="Calibri" w:hAnsi="Calibri"/>
          <w:color w:val="auto"/>
          <w:sz w:val="22"/>
          <w:szCs w:val="22"/>
        </w:rPr>
        <w:t>, Ruth Gallally</w:t>
      </w:r>
      <w:r w:rsidR="00F959AA" w:rsidRPr="003A24DE">
        <w:rPr>
          <w:rFonts w:ascii="Calibri" w:hAnsi="Calibri"/>
          <w:color w:val="auto"/>
          <w:sz w:val="22"/>
          <w:szCs w:val="22"/>
        </w:rPr>
        <w:t xml:space="preserve"> and</w:t>
      </w:r>
      <w:r w:rsidR="00F20C6C" w:rsidRPr="003A24DE">
        <w:rPr>
          <w:rFonts w:ascii="Calibri" w:hAnsi="Calibri"/>
          <w:color w:val="auto"/>
          <w:sz w:val="22"/>
          <w:szCs w:val="22"/>
        </w:rPr>
        <w:t xml:space="preserve"> </w:t>
      </w:r>
      <w:r w:rsidRPr="003A24DE">
        <w:rPr>
          <w:rFonts w:ascii="Calibri" w:hAnsi="Calibri"/>
          <w:color w:val="auto"/>
          <w:sz w:val="22"/>
          <w:szCs w:val="22"/>
        </w:rPr>
        <w:t>Robin Woodhouse</w:t>
      </w:r>
    </w:p>
    <w:p w14:paraId="438DFE5F" w14:textId="77777777" w:rsidR="000C654C" w:rsidRPr="003A24DE" w:rsidRDefault="000C654C">
      <w:pPr>
        <w:pStyle w:val="BodyA"/>
        <w:ind w:firstLine="720"/>
        <w:rPr>
          <w:rFonts w:ascii="Calibri" w:eastAsia="Calibri" w:hAnsi="Calibri" w:cs="Calibri"/>
          <w:color w:val="auto"/>
          <w:sz w:val="22"/>
          <w:szCs w:val="22"/>
        </w:rPr>
      </w:pPr>
    </w:p>
    <w:p w14:paraId="3964553C" w14:textId="5B2FD1E9" w:rsidR="000C654C" w:rsidRDefault="00ED72C8">
      <w:pPr>
        <w:pStyle w:val="BodyA"/>
        <w:rPr>
          <w:rFonts w:ascii="Calibri" w:hAnsi="Calibri"/>
          <w:color w:val="auto"/>
          <w:sz w:val="22"/>
          <w:szCs w:val="22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</w:rPr>
        <w:t>Also</w:t>
      </w:r>
      <w:r w:rsidRPr="003A24DE">
        <w:rPr>
          <w:rFonts w:ascii="Calibri" w:hAnsi="Calibri"/>
          <w:color w:val="auto"/>
          <w:sz w:val="22"/>
          <w:szCs w:val="22"/>
        </w:rPr>
        <w:t xml:space="preserve"> </w:t>
      </w:r>
      <w:r w:rsidRPr="003A24DE">
        <w:rPr>
          <w:rFonts w:ascii="Calibri" w:hAnsi="Calibri"/>
          <w:b/>
          <w:bCs/>
          <w:color w:val="auto"/>
          <w:sz w:val="22"/>
          <w:szCs w:val="22"/>
          <w:lang w:val="it-IT"/>
        </w:rPr>
        <w:t>present</w:t>
      </w:r>
      <w:r w:rsidRPr="003A24DE">
        <w:rPr>
          <w:rFonts w:ascii="Calibri" w:hAnsi="Calibri"/>
          <w:color w:val="auto"/>
          <w:sz w:val="22"/>
          <w:szCs w:val="22"/>
        </w:rPr>
        <w:t xml:space="preserve">: </w:t>
      </w:r>
      <w:r w:rsidR="00076222" w:rsidRPr="003A24DE">
        <w:rPr>
          <w:rFonts w:ascii="Calibri" w:hAnsi="Calibri"/>
          <w:color w:val="auto"/>
          <w:sz w:val="22"/>
          <w:szCs w:val="22"/>
        </w:rPr>
        <w:t>F</w:t>
      </w:r>
      <w:r w:rsidR="007161D8">
        <w:rPr>
          <w:rFonts w:ascii="Calibri" w:hAnsi="Calibri"/>
          <w:color w:val="auto"/>
          <w:sz w:val="22"/>
          <w:szCs w:val="22"/>
        </w:rPr>
        <w:t>ive</w:t>
      </w:r>
      <w:r w:rsidR="00BB7B0C" w:rsidRPr="003A24DE">
        <w:rPr>
          <w:rFonts w:ascii="Calibri" w:hAnsi="Calibri"/>
          <w:color w:val="auto"/>
          <w:sz w:val="22"/>
          <w:szCs w:val="22"/>
        </w:rPr>
        <w:t xml:space="preserve"> members of the public.</w:t>
      </w:r>
    </w:p>
    <w:p w14:paraId="5494C184" w14:textId="69D0D80A" w:rsidR="007161D8" w:rsidRDefault="007161D8">
      <w:pPr>
        <w:pStyle w:val="BodyA"/>
        <w:rPr>
          <w:rFonts w:ascii="Calibri" w:hAnsi="Calibri"/>
          <w:color w:val="auto"/>
          <w:sz w:val="22"/>
          <w:szCs w:val="22"/>
        </w:rPr>
      </w:pPr>
    </w:p>
    <w:p w14:paraId="0BFCF7D7" w14:textId="745AAF59" w:rsidR="007161D8" w:rsidRPr="003A24DE" w:rsidRDefault="007161D8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To start the meeting a one minutes silence was held for all residents affected by Covid-19 </w:t>
      </w:r>
      <w:r w:rsidR="003D1BF5">
        <w:rPr>
          <w:rFonts w:ascii="Calibri" w:hAnsi="Calibri"/>
          <w:color w:val="auto"/>
          <w:sz w:val="22"/>
          <w:szCs w:val="22"/>
        </w:rPr>
        <w:t xml:space="preserve">over the last year </w:t>
      </w:r>
      <w:r>
        <w:rPr>
          <w:rFonts w:ascii="Calibri" w:hAnsi="Calibri"/>
          <w:color w:val="auto"/>
          <w:sz w:val="22"/>
          <w:szCs w:val="22"/>
        </w:rPr>
        <w:t>and in respect of HRH Prince Philip.</w:t>
      </w:r>
    </w:p>
    <w:p w14:paraId="5926A6A7" w14:textId="77777777" w:rsidR="000C654C" w:rsidRPr="003A24DE" w:rsidRDefault="000C654C">
      <w:pPr>
        <w:pStyle w:val="BodyA"/>
        <w:tabs>
          <w:tab w:val="left" w:pos="5460"/>
        </w:tabs>
        <w:rPr>
          <w:rFonts w:ascii="Calibri" w:eastAsia="Calibri" w:hAnsi="Calibri" w:cs="Calibri"/>
          <w:color w:val="auto"/>
          <w:sz w:val="22"/>
          <w:szCs w:val="22"/>
        </w:rPr>
      </w:pPr>
    </w:p>
    <w:p w14:paraId="3AD435ED" w14:textId="2B45070D" w:rsidR="000C654C" w:rsidRPr="003A24DE" w:rsidRDefault="007161D8">
      <w:pPr>
        <w:pStyle w:val="BodyA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Chair’s welcome and apologies for absence</w:t>
      </w:r>
    </w:p>
    <w:p w14:paraId="7A259618" w14:textId="7F0AC955" w:rsidR="000C654C" w:rsidRDefault="00ED72C8">
      <w:pPr>
        <w:pStyle w:val="BodyA"/>
        <w:rPr>
          <w:rFonts w:ascii="Calibri" w:hAnsi="Calibri"/>
          <w:color w:val="auto"/>
          <w:sz w:val="22"/>
          <w:szCs w:val="22"/>
        </w:rPr>
      </w:pPr>
      <w:r w:rsidRPr="003A24DE">
        <w:rPr>
          <w:rFonts w:ascii="Calibri" w:hAnsi="Calibri"/>
          <w:color w:val="auto"/>
          <w:sz w:val="22"/>
          <w:szCs w:val="22"/>
        </w:rPr>
        <w:t>Cllr Swi</w:t>
      </w:r>
      <w:r w:rsidR="007161D8">
        <w:rPr>
          <w:rFonts w:ascii="Calibri" w:hAnsi="Calibri"/>
          <w:color w:val="auto"/>
          <w:sz w:val="22"/>
          <w:szCs w:val="22"/>
        </w:rPr>
        <w:t xml:space="preserve">ft welcomed all to the APM. Apologies received and </w:t>
      </w:r>
      <w:r w:rsidR="00714FC8">
        <w:rPr>
          <w:rFonts w:ascii="Calibri" w:hAnsi="Calibri"/>
          <w:color w:val="auto"/>
          <w:sz w:val="22"/>
          <w:szCs w:val="22"/>
        </w:rPr>
        <w:t>accepted</w:t>
      </w:r>
      <w:r w:rsidR="007161D8">
        <w:rPr>
          <w:rFonts w:ascii="Calibri" w:hAnsi="Calibri"/>
          <w:color w:val="auto"/>
          <w:sz w:val="22"/>
          <w:szCs w:val="22"/>
        </w:rPr>
        <w:t xml:space="preserve"> from Cllr Andy Crawford and Cllr Sarah Butikofer (Norfolk County Council).</w:t>
      </w:r>
    </w:p>
    <w:p w14:paraId="6BCF30EF" w14:textId="0695295A" w:rsidR="007161D8" w:rsidRDefault="007161D8">
      <w:pPr>
        <w:pStyle w:val="BodyA"/>
        <w:rPr>
          <w:rFonts w:ascii="Calibri" w:hAnsi="Calibri"/>
          <w:color w:val="auto"/>
          <w:sz w:val="22"/>
          <w:szCs w:val="22"/>
        </w:rPr>
      </w:pPr>
    </w:p>
    <w:p w14:paraId="23602429" w14:textId="2E7E5DA1" w:rsidR="007161D8" w:rsidRPr="003A24DE" w:rsidRDefault="007161D8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It was </w:t>
      </w:r>
      <w:r w:rsidRPr="007161D8">
        <w:rPr>
          <w:rFonts w:ascii="Calibri" w:hAnsi="Calibri"/>
          <w:b/>
          <w:bCs/>
          <w:color w:val="auto"/>
          <w:sz w:val="22"/>
          <w:szCs w:val="22"/>
        </w:rPr>
        <w:t>agreed</w:t>
      </w:r>
      <w:r>
        <w:rPr>
          <w:rFonts w:ascii="Calibri" w:hAnsi="Calibri"/>
          <w:color w:val="auto"/>
          <w:sz w:val="22"/>
          <w:szCs w:val="22"/>
        </w:rPr>
        <w:t xml:space="preserve"> by all to elect the Chair and Vice-Chair after the Chair’s Annual Report and approval of the last APM’s minutes.</w:t>
      </w:r>
    </w:p>
    <w:p w14:paraId="2AEB41FA" w14:textId="77777777" w:rsidR="000C654C" w:rsidRPr="003A24DE" w:rsidRDefault="000C654C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</w:p>
    <w:p w14:paraId="1E4ECF3E" w14:textId="579D0CB5" w:rsidR="000C654C" w:rsidRPr="003A24DE" w:rsidRDefault="007161D8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3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>.</w:t>
      </w:r>
      <w:r w:rsidR="00ED72C8" w:rsidRPr="003A24DE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t>To approv</w:t>
      </w:r>
      <w:r w:rsidR="00714FC8">
        <w:rPr>
          <w:rFonts w:ascii="Calibri" w:hAnsi="Calibri"/>
          <w:b/>
          <w:bCs/>
          <w:color w:val="auto"/>
          <w:sz w:val="22"/>
          <w:szCs w:val="22"/>
        </w:rPr>
        <w:t>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the minutes of the annual parish meeting held on 15</w:t>
      </w:r>
      <w:r w:rsidRPr="007161D8">
        <w:rPr>
          <w:rFonts w:ascii="Calibri" w:hAnsi="Calibri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May 2019</w:t>
      </w:r>
    </w:p>
    <w:p w14:paraId="50713292" w14:textId="043333B1" w:rsidR="000C654C" w:rsidRPr="003A24DE" w:rsidRDefault="007161D8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Cllr Taylor stated that </w:t>
      </w:r>
      <w:r w:rsidR="00E90244">
        <w:rPr>
          <w:rFonts w:ascii="Calibri" w:hAnsi="Calibri"/>
          <w:color w:val="auto"/>
          <w:sz w:val="22"/>
          <w:szCs w:val="22"/>
        </w:rPr>
        <w:t>the last paragraph of Section 2 should state the year 2018 instead of 2019. The Clerk confirmed this will be revised.</w:t>
      </w:r>
    </w:p>
    <w:p w14:paraId="21ADFBF5" w14:textId="1ACAE0DA" w:rsidR="000C654C" w:rsidRPr="003A24DE" w:rsidRDefault="00E90244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Apart from this change t</w:t>
      </w:r>
      <w:r w:rsidR="00ED72C8" w:rsidRPr="003A24DE">
        <w:rPr>
          <w:rFonts w:ascii="Calibri" w:hAnsi="Calibri"/>
          <w:color w:val="auto"/>
          <w:sz w:val="22"/>
          <w:szCs w:val="22"/>
        </w:rPr>
        <w:t>he minutes were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 agreed</w:t>
      </w:r>
      <w:r w:rsidR="00ED72C8" w:rsidRPr="003A24DE">
        <w:rPr>
          <w:rFonts w:ascii="Calibri" w:hAnsi="Calibri"/>
          <w:color w:val="auto"/>
          <w:sz w:val="22"/>
          <w:szCs w:val="22"/>
        </w:rPr>
        <w:t xml:space="preserve"> as a true record of the meeting.</w:t>
      </w:r>
    </w:p>
    <w:p w14:paraId="2AA7B594" w14:textId="77777777" w:rsidR="000C654C" w:rsidRPr="003A24DE" w:rsidRDefault="000C654C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7EEDC4DB" w14:textId="1BD168F1" w:rsidR="000C654C" w:rsidRPr="003A24DE" w:rsidRDefault="00E90244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4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auto"/>
          <w:sz w:val="22"/>
          <w:szCs w:val="22"/>
        </w:rPr>
        <w:t>Chair’s Annual Report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7C896AE5" w14:textId="47E63A24" w:rsidR="00D5117E" w:rsidRPr="003A24DE" w:rsidRDefault="00E90244" w:rsidP="00A678AF">
      <w:pPr>
        <w:pStyle w:val="Body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Cllr Swift read out his annual report to the meeting. (a copy of this report is attached to the minutes)</w:t>
      </w:r>
    </w:p>
    <w:p w14:paraId="7C21F214" w14:textId="77777777" w:rsidR="000C654C" w:rsidRPr="003A24DE" w:rsidRDefault="000C654C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</w:p>
    <w:p w14:paraId="3D50DD68" w14:textId="60E59DE6" w:rsidR="000C654C" w:rsidRPr="003A24DE" w:rsidRDefault="00E90244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2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auto"/>
          <w:sz w:val="22"/>
          <w:szCs w:val="22"/>
        </w:rPr>
        <w:t>To elect the Chair and Vice-Chair</w:t>
      </w:r>
    </w:p>
    <w:p w14:paraId="595C1EEF" w14:textId="17B6CD64" w:rsidR="00E90244" w:rsidRDefault="00E90244" w:rsidP="00E90244">
      <w:pPr>
        <w:pStyle w:val="BodyA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It was agreed by all </w:t>
      </w:r>
      <w:proofErr w:type="spellStart"/>
      <w:r>
        <w:rPr>
          <w:rFonts w:ascii="Calibri" w:hAnsi="Calibri"/>
          <w:color w:val="auto"/>
          <w:sz w:val="22"/>
          <w:szCs w:val="22"/>
        </w:rPr>
        <w:t>councillors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that Cllr Swift will be re-elected as the Chair; proposed by Cllr Taylor and seconded by Cllr Woodhouse. Cllr Swift </w:t>
      </w:r>
      <w:r w:rsidR="00714FC8">
        <w:rPr>
          <w:rFonts w:ascii="Calibri" w:hAnsi="Calibri"/>
          <w:color w:val="auto"/>
          <w:sz w:val="22"/>
          <w:szCs w:val="22"/>
        </w:rPr>
        <w:t>accepted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41187693" w14:textId="72394BA2" w:rsidR="00E90244" w:rsidRDefault="00E90244" w:rsidP="00E90244">
      <w:pPr>
        <w:pStyle w:val="BodyA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No one elected to Vice-Chair. </w:t>
      </w:r>
      <w:r w:rsidR="003D1BF5">
        <w:rPr>
          <w:rFonts w:ascii="Calibri" w:hAnsi="Calibri"/>
          <w:color w:val="auto"/>
          <w:sz w:val="22"/>
          <w:szCs w:val="22"/>
        </w:rPr>
        <w:t>(</w:t>
      </w:r>
      <w:r w:rsidR="00714FC8">
        <w:rPr>
          <w:rFonts w:ascii="Calibri" w:hAnsi="Calibri"/>
          <w:color w:val="auto"/>
          <w:sz w:val="22"/>
          <w:szCs w:val="22"/>
        </w:rPr>
        <w:t xml:space="preserve">Post meeting - </w:t>
      </w:r>
      <w:r w:rsidR="003D1BF5">
        <w:rPr>
          <w:rFonts w:ascii="Calibri" w:hAnsi="Calibri"/>
          <w:color w:val="auto"/>
          <w:sz w:val="22"/>
          <w:szCs w:val="22"/>
        </w:rPr>
        <w:t xml:space="preserve">Towards the end of </w:t>
      </w:r>
      <w:r w:rsidR="00714FC8">
        <w:rPr>
          <w:rFonts w:ascii="Calibri" w:hAnsi="Calibri"/>
          <w:color w:val="auto"/>
          <w:sz w:val="22"/>
          <w:szCs w:val="22"/>
        </w:rPr>
        <w:t>Mays</w:t>
      </w:r>
      <w:r w:rsidR="003D1BF5">
        <w:rPr>
          <w:rFonts w:ascii="Calibri" w:hAnsi="Calibri"/>
          <w:color w:val="auto"/>
          <w:sz w:val="22"/>
          <w:szCs w:val="22"/>
        </w:rPr>
        <w:t xml:space="preserve"> monthly parish meeting, Cllr Ruth Gallally, stated that she would take on the role of Vice-Chair; in agreement with all </w:t>
      </w:r>
      <w:proofErr w:type="spellStart"/>
      <w:r w:rsidR="003D1BF5">
        <w:rPr>
          <w:rFonts w:ascii="Calibri" w:hAnsi="Calibri"/>
          <w:color w:val="auto"/>
          <w:sz w:val="22"/>
          <w:szCs w:val="22"/>
        </w:rPr>
        <w:t>councillors</w:t>
      </w:r>
      <w:proofErr w:type="spellEnd"/>
      <w:r w:rsidR="003D1BF5">
        <w:rPr>
          <w:rFonts w:ascii="Calibri" w:hAnsi="Calibri"/>
          <w:color w:val="auto"/>
          <w:sz w:val="22"/>
          <w:szCs w:val="22"/>
        </w:rPr>
        <w:t>).</w:t>
      </w:r>
    </w:p>
    <w:p w14:paraId="3723651F" w14:textId="77777777" w:rsidR="008F5675" w:rsidRPr="003A24DE" w:rsidRDefault="008F5675">
      <w:pPr>
        <w:pStyle w:val="BodyA"/>
        <w:rPr>
          <w:rFonts w:ascii="Calibri" w:hAnsi="Calibri"/>
          <w:color w:val="auto"/>
          <w:sz w:val="22"/>
          <w:szCs w:val="22"/>
        </w:rPr>
      </w:pPr>
    </w:p>
    <w:p w14:paraId="3939D3E6" w14:textId="07138C1A" w:rsidR="000C654C" w:rsidRPr="003A24DE" w:rsidRDefault="00A678AF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</w:rPr>
        <w:t>5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 w:rsidR="003D1BF5">
        <w:rPr>
          <w:rFonts w:ascii="Calibri" w:hAnsi="Calibri"/>
          <w:b/>
          <w:bCs/>
          <w:color w:val="auto"/>
          <w:sz w:val="22"/>
          <w:szCs w:val="22"/>
        </w:rPr>
        <w:t xml:space="preserve">Annual Reports from District </w:t>
      </w:r>
      <w:proofErr w:type="spellStart"/>
      <w:r w:rsidR="003D1BF5">
        <w:rPr>
          <w:rFonts w:ascii="Calibri" w:hAnsi="Calibri"/>
          <w:b/>
          <w:bCs/>
          <w:color w:val="auto"/>
          <w:sz w:val="22"/>
          <w:szCs w:val="22"/>
        </w:rPr>
        <w:t>Councillor</w:t>
      </w:r>
      <w:proofErr w:type="spellEnd"/>
      <w:r w:rsidR="003D1BF5">
        <w:rPr>
          <w:rFonts w:ascii="Calibri" w:hAnsi="Calibri"/>
          <w:b/>
          <w:bCs/>
          <w:color w:val="auto"/>
          <w:sz w:val="22"/>
          <w:szCs w:val="22"/>
        </w:rPr>
        <w:t xml:space="preserve">, County </w:t>
      </w:r>
      <w:proofErr w:type="spellStart"/>
      <w:r w:rsidR="003D1BF5">
        <w:rPr>
          <w:rFonts w:ascii="Calibri" w:hAnsi="Calibri"/>
          <w:b/>
          <w:bCs/>
          <w:color w:val="auto"/>
          <w:sz w:val="22"/>
          <w:szCs w:val="22"/>
        </w:rPr>
        <w:t>Councillor</w:t>
      </w:r>
      <w:proofErr w:type="spellEnd"/>
      <w:r w:rsidR="003D1BF5">
        <w:rPr>
          <w:rFonts w:ascii="Calibri" w:hAnsi="Calibri"/>
          <w:b/>
          <w:bCs/>
          <w:color w:val="auto"/>
          <w:sz w:val="22"/>
          <w:szCs w:val="22"/>
        </w:rPr>
        <w:t xml:space="preserve"> and Police</w:t>
      </w:r>
    </w:p>
    <w:p w14:paraId="33680824" w14:textId="44C527FD" w:rsidR="00CA3F4A" w:rsidRPr="003D1BF5" w:rsidRDefault="003D1BF5" w:rsidP="003D1BF5">
      <w:pPr>
        <w:pStyle w:val="BodyA"/>
        <w:rPr>
          <w:rFonts w:ascii="Calibri" w:hAnsi="Calibri"/>
          <w:color w:val="auto"/>
          <w:sz w:val="22"/>
          <w:szCs w:val="22"/>
        </w:rPr>
      </w:pPr>
      <w:r w:rsidRPr="003D1BF5">
        <w:rPr>
          <w:rFonts w:ascii="Calibri" w:hAnsi="Calibri"/>
          <w:color w:val="auto"/>
          <w:sz w:val="22"/>
          <w:szCs w:val="22"/>
        </w:rPr>
        <w:t>No reports</w:t>
      </w:r>
    </w:p>
    <w:p w14:paraId="76B1D4D1" w14:textId="77777777" w:rsidR="00E909FE" w:rsidRPr="003A24DE" w:rsidRDefault="00E909FE" w:rsidP="00D5117E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</w:p>
    <w:p w14:paraId="6EFA71EE" w14:textId="29AC8BA3" w:rsidR="000C654C" w:rsidRDefault="00A678AF">
      <w:pPr>
        <w:pStyle w:val="BodyA"/>
        <w:rPr>
          <w:rFonts w:ascii="Calibri" w:hAnsi="Calibri"/>
          <w:b/>
          <w:bCs/>
          <w:color w:val="auto"/>
          <w:sz w:val="22"/>
          <w:szCs w:val="22"/>
          <w:lang w:val="pt-PT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  <w:lang w:val="pt-PT"/>
        </w:rPr>
        <w:t>6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  <w:lang w:val="pt-PT"/>
        </w:rPr>
        <w:t xml:space="preserve">. </w:t>
      </w:r>
      <w:r w:rsidR="003D1BF5">
        <w:rPr>
          <w:rFonts w:ascii="Calibri" w:hAnsi="Calibri"/>
          <w:b/>
          <w:bCs/>
          <w:color w:val="auto"/>
          <w:sz w:val="22"/>
          <w:szCs w:val="22"/>
          <w:lang w:val="pt-PT"/>
        </w:rPr>
        <w:t>Parish Matters – “You have your say” an opportunity for members of the parish to speak</w:t>
      </w:r>
    </w:p>
    <w:p w14:paraId="5B75A366" w14:textId="3FD28E65" w:rsidR="003D1BF5" w:rsidRDefault="003D1BF5">
      <w:pPr>
        <w:pStyle w:val="BodyA"/>
        <w:rPr>
          <w:rFonts w:ascii="Calibri" w:hAnsi="Calibri"/>
          <w:color w:val="auto"/>
          <w:sz w:val="22"/>
          <w:szCs w:val="22"/>
          <w:lang w:val="pt-PT"/>
        </w:rPr>
      </w:pPr>
      <w:r>
        <w:rPr>
          <w:rFonts w:ascii="Calibri" w:hAnsi="Calibri"/>
          <w:color w:val="auto"/>
          <w:sz w:val="22"/>
          <w:szCs w:val="22"/>
          <w:lang w:val="pt-PT"/>
        </w:rPr>
        <w:t>A resident stated that the village has a good sense of community and it was a good move to bring the parish council into the public domain further using social media.</w:t>
      </w:r>
    </w:p>
    <w:p w14:paraId="0BAD8E0A" w14:textId="0576E1E9" w:rsidR="003D1BF5" w:rsidRPr="003D1BF5" w:rsidRDefault="003D1BF5">
      <w:pPr>
        <w:pStyle w:val="BodyA"/>
        <w:rPr>
          <w:rFonts w:ascii="Calibri" w:hAnsi="Calibri"/>
          <w:color w:val="auto"/>
          <w:sz w:val="22"/>
          <w:szCs w:val="22"/>
          <w:lang w:val="pt-PT"/>
        </w:rPr>
      </w:pPr>
      <w:r>
        <w:rPr>
          <w:rFonts w:ascii="Calibri" w:hAnsi="Calibri"/>
          <w:color w:val="auto"/>
          <w:sz w:val="22"/>
          <w:szCs w:val="22"/>
          <w:lang w:val="pt-PT"/>
        </w:rPr>
        <w:t>Cllr Stubbs wanted to say a thank you to Cllr Swift for his work over the past two years.</w:t>
      </w:r>
    </w:p>
    <w:p w14:paraId="69D64FC4" w14:textId="77777777" w:rsidR="000C654C" w:rsidRPr="003A24DE" w:rsidRDefault="000C654C" w:rsidP="003D1BF5">
      <w:pPr>
        <w:pStyle w:val="Body"/>
        <w:rPr>
          <w:rFonts w:ascii="Calibri" w:eastAsia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BEF09C" w14:textId="6306CAEA" w:rsidR="000C654C" w:rsidRPr="003A24DE" w:rsidRDefault="00110345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A24DE">
        <w:rPr>
          <w:rFonts w:ascii="Calibri" w:hAnsi="Calibri"/>
          <w:b/>
          <w:bCs/>
          <w:color w:val="auto"/>
          <w:sz w:val="22"/>
          <w:szCs w:val="22"/>
        </w:rPr>
        <w:t>7</w:t>
      </w:r>
      <w:r w:rsidR="00ED72C8" w:rsidRPr="003A24DE">
        <w:rPr>
          <w:rFonts w:ascii="Calibri" w:hAnsi="Calibri"/>
          <w:b/>
          <w:bCs/>
          <w:color w:val="auto"/>
          <w:sz w:val="22"/>
          <w:szCs w:val="22"/>
        </w:rPr>
        <w:t xml:space="preserve">.  </w:t>
      </w:r>
      <w:r w:rsidR="003D1BF5">
        <w:rPr>
          <w:rFonts w:ascii="Calibri" w:hAnsi="Calibri"/>
          <w:b/>
          <w:bCs/>
          <w:color w:val="auto"/>
          <w:sz w:val="22"/>
          <w:szCs w:val="22"/>
        </w:rPr>
        <w:t>Any other business</w:t>
      </w:r>
    </w:p>
    <w:p w14:paraId="0E0A35E0" w14:textId="2D454BE4" w:rsidR="00912AA2" w:rsidRDefault="003D1BF5">
      <w:pPr>
        <w:pStyle w:val="Body"/>
        <w:rPr>
          <w:rFonts w:ascii="Calibri" w:eastAsia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None</w:t>
      </w:r>
    </w:p>
    <w:p w14:paraId="567D2F36" w14:textId="77777777" w:rsidR="003D1BF5" w:rsidRPr="003A24DE" w:rsidRDefault="003D1BF5">
      <w:pPr>
        <w:pStyle w:val="Body"/>
        <w:rPr>
          <w:rFonts w:ascii="Calibri" w:eastAsia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8D8B4" w14:textId="7738BD88" w:rsidR="000C654C" w:rsidRDefault="003D1BF5">
      <w:pPr>
        <w:pStyle w:val="Body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The Chair closed the meeting at 6.52pm</w:t>
      </w:r>
    </w:p>
    <w:p w14:paraId="3B741B9B" w14:textId="1595568D" w:rsidR="000C654C" w:rsidRPr="003A24DE" w:rsidRDefault="000C654C">
      <w:pPr>
        <w:pStyle w:val="BodyA"/>
        <w:rPr>
          <w:color w:val="auto"/>
        </w:rPr>
      </w:pPr>
    </w:p>
    <w:sectPr w:rsidR="000C654C" w:rsidRPr="003A24DE"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BB36" w14:textId="77777777" w:rsidR="00572A14" w:rsidRDefault="00572A14">
      <w:r>
        <w:separator/>
      </w:r>
    </w:p>
  </w:endnote>
  <w:endnote w:type="continuationSeparator" w:id="0">
    <w:p w14:paraId="182779FA" w14:textId="77777777" w:rsidR="00572A14" w:rsidRDefault="0057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4ED" w14:textId="76F1EC1F" w:rsidR="000C654C" w:rsidRDefault="003D1BF5">
    <w:pPr>
      <w:pStyle w:val="Footer"/>
    </w:pPr>
    <w:r>
      <w:rPr>
        <w:rFonts w:ascii="Calibri" w:hAnsi="Calibri"/>
      </w:rPr>
      <w:t>APM May</w:t>
    </w:r>
    <w:r w:rsidR="00E909FE">
      <w:rPr>
        <w:rFonts w:ascii="Calibri" w:hAnsi="Calibri"/>
      </w:rPr>
      <w:t xml:space="preserve"> 2021</w:t>
    </w:r>
    <w:r w:rsidR="00ED72C8">
      <w:rPr>
        <w:rFonts w:ascii="Calibri" w:hAnsi="Calibri"/>
      </w:rPr>
      <w:tab/>
    </w:r>
    <w:r w:rsidR="00ED72C8">
      <w:rPr>
        <w:rFonts w:ascii="Calibri" w:hAnsi="Calibri"/>
      </w:rPr>
      <w:tab/>
      <w:t xml:space="preserve">Page | </w:t>
    </w:r>
    <w:r w:rsidR="001603F0">
      <w:rPr>
        <w:rFonts w:ascii="Calibri" w:eastAsia="Calibri" w:hAnsi="Calibri" w:cs="Calibri"/>
        <w:noProof/>
      </w:rPr>
      <w:t>1</w:t>
    </w:r>
    <w:r w:rsidR="00ED72C8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16F6" w14:textId="77777777" w:rsidR="00572A14" w:rsidRDefault="00572A14">
      <w:r>
        <w:separator/>
      </w:r>
    </w:p>
  </w:footnote>
  <w:footnote w:type="continuationSeparator" w:id="0">
    <w:p w14:paraId="128A6D3E" w14:textId="77777777" w:rsidR="00572A14" w:rsidRDefault="0057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3A3"/>
    <w:multiLevelType w:val="hybridMultilevel"/>
    <w:tmpl w:val="A940A89C"/>
    <w:numStyleLink w:val="ImportedStyle20"/>
  </w:abstractNum>
  <w:abstractNum w:abstractNumId="1" w15:restartNumberingAfterBreak="0">
    <w:nsid w:val="0C5412E5"/>
    <w:multiLevelType w:val="hybridMultilevel"/>
    <w:tmpl w:val="2550DA00"/>
    <w:styleLink w:val="ImportedStyle9"/>
    <w:lvl w:ilvl="0" w:tplc="C8E6A092">
      <w:start w:val="1"/>
      <w:numFmt w:val="lowerLetter"/>
      <w:lvlText w:val="(%1)"/>
      <w:lvlJc w:val="left"/>
      <w:pPr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64CFBE">
      <w:start w:val="1"/>
      <w:numFmt w:val="lowerLetter"/>
      <w:lvlText w:val="%2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34F84A">
      <w:start w:val="1"/>
      <w:numFmt w:val="lowerRoman"/>
      <w:lvlText w:val="%3."/>
      <w:lvlJc w:val="left"/>
      <w:pPr>
        <w:ind w:left="20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3A4E98">
      <w:start w:val="1"/>
      <w:numFmt w:val="decimal"/>
      <w:lvlText w:val="%4.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A7B8C">
      <w:start w:val="1"/>
      <w:numFmt w:val="lowerLetter"/>
      <w:lvlText w:val="%5."/>
      <w:lvlJc w:val="left"/>
      <w:pPr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6E5D16">
      <w:start w:val="1"/>
      <w:numFmt w:val="lowerRoman"/>
      <w:lvlText w:val="%6."/>
      <w:lvlJc w:val="left"/>
      <w:pPr>
        <w:ind w:left="420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88620C">
      <w:start w:val="1"/>
      <w:numFmt w:val="decimal"/>
      <w:lvlText w:val="%7."/>
      <w:lvlJc w:val="left"/>
      <w:pPr>
        <w:ind w:left="4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A403A">
      <w:start w:val="1"/>
      <w:numFmt w:val="lowerLetter"/>
      <w:lvlText w:val="%8."/>
      <w:lvlJc w:val="left"/>
      <w:pPr>
        <w:ind w:left="5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22FE22">
      <w:start w:val="1"/>
      <w:numFmt w:val="lowerRoman"/>
      <w:lvlText w:val="%9."/>
      <w:lvlJc w:val="left"/>
      <w:pPr>
        <w:ind w:left="63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F65CDC"/>
    <w:multiLevelType w:val="hybridMultilevel"/>
    <w:tmpl w:val="2E864282"/>
    <w:numStyleLink w:val="ImportedStyle10"/>
  </w:abstractNum>
  <w:abstractNum w:abstractNumId="3" w15:restartNumberingAfterBreak="0">
    <w:nsid w:val="150F1E75"/>
    <w:multiLevelType w:val="hybridMultilevel"/>
    <w:tmpl w:val="43E887B2"/>
    <w:styleLink w:val="ImportedStyle8"/>
    <w:lvl w:ilvl="0" w:tplc="402E8246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00E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FED04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C2D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CEF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54706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ABC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3C48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3E4DF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B50EE2"/>
    <w:multiLevelType w:val="hybridMultilevel"/>
    <w:tmpl w:val="562A1D96"/>
    <w:lvl w:ilvl="0" w:tplc="5562273A">
      <w:start w:val="2"/>
      <w:numFmt w:val="lowerLetter"/>
      <w:lvlText w:val="(%1)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0680"/>
    <w:multiLevelType w:val="hybridMultilevel"/>
    <w:tmpl w:val="513867E6"/>
    <w:numStyleLink w:val="ImportedStyle6"/>
  </w:abstractNum>
  <w:abstractNum w:abstractNumId="6" w15:restartNumberingAfterBreak="0">
    <w:nsid w:val="2C8C29D6"/>
    <w:multiLevelType w:val="hybridMultilevel"/>
    <w:tmpl w:val="2BA4BE3C"/>
    <w:numStyleLink w:val="ImportedStyle14"/>
  </w:abstractNum>
  <w:abstractNum w:abstractNumId="7" w15:restartNumberingAfterBreak="0">
    <w:nsid w:val="2DAC5F7A"/>
    <w:multiLevelType w:val="hybridMultilevel"/>
    <w:tmpl w:val="2BA4BE3C"/>
    <w:styleLink w:val="ImportedStyle14"/>
    <w:lvl w:ilvl="0" w:tplc="AEBE1D7C">
      <w:start w:val="1"/>
      <w:numFmt w:val="lowerLetter"/>
      <w:lvlText w:val="(%1)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E09A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8C59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4C8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6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09C0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2AE6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EA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6A1B1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4558F8"/>
    <w:multiLevelType w:val="hybridMultilevel"/>
    <w:tmpl w:val="E574313C"/>
    <w:lvl w:ilvl="0" w:tplc="6C487C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B2435"/>
    <w:multiLevelType w:val="hybridMultilevel"/>
    <w:tmpl w:val="76A05E64"/>
    <w:styleLink w:val="ImportedStyle4"/>
    <w:lvl w:ilvl="0" w:tplc="80EC6B36">
      <w:start w:val="1"/>
      <w:numFmt w:val="lowerRoman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204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4C848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CD9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AA6A0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26E23E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058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5440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4E912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E626B82"/>
    <w:multiLevelType w:val="hybridMultilevel"/>
    <w:tmpl w:val="11427512"/>
    <w:numStyleLink w:val="ImportedStyle1"/>
  </w:abstractNum>
  <w:abstractNum w:abstractNumId="11" w15:restartNumberingAfterBreak="0">
    <w:nsid w:val="417B5A07"/>
    <w:multiLevelType w:val="hybridMultilevel"/>
    <w:tmpl w:val="CAC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A6721"/>
    <w:multiLevelType w:val="hybridMultilevel"/>
    <w:tmpl w:val="2E864282"/>
    <w:styleLink w:val="ImportedStyle10"/>
    <w:lvl w:ilvl="0" w:tplc="EEBC28CA">
      <w:start w:val="1"/>
      <w:numFmt w:val="lowerRoman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0E57E">
      <w:start w:val="1"/>
      <w:numFmt w:val="lowerLetter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DA12D2">
      <w:start w:val="1"/>
      <w:numFmt w:val="lowerRoman"/>
      <w:lvlText w:val="%3."/>
      <w:lvlJc w:val="left"/>
      <w:pPr>
        <w:ind w:left="240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CCDF6">
      <w:start w:val="1"/>
      <w:numFmt w:val="decimal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EEC0">
      <w:start w:val="1"/>
      <w:numFmt w:val="lowerLetter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4C8156">
      <w:start w:val="1"/>
      <w:numFmt w:val="lowerRoman"/>
      <w:lvlText w:val="%6."/>
      <w:lvlJc w:val="left"/>
      <w:pPr>
        <w:ind w:left="45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562FD4">
      <w:start w:val="1"/>
      <w:numFmt w:val="decimal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3027F2">
      <w:start w:val="1"/>
      <w:numFmt w:val="lowerLetter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82160">
      <w:start w:val="1"/>
      <w:numFmt w:val="lowerRoman"/>
      <w:lvlText w:val="%9."/>
      <w:lvlJc w:val="left"/>
      <w:pPr>
        <w:ind w:left="67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B74B01"/>
    <w:multiLevelType w:val="hybridMultilevel"/>
    <w:tmpl w:val="7AB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686E"/>
    <w:multiLevelType w:val="hybridMultilevel"/>
    <w:tmpl w:val="415CF808"/>
    <w:lvl w:ilvl="0" w:tplc="D2FA7E0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B4816"/>
    <w:multiLevelType w:val="hybridMultilevel"/>
    <w:tmpl w:val="513867E6"/>
    <w:styleLink w:val="ImportedStyle6"/>
    <w:lvl w:ilvl="0" w:tplc="697E65A0">
      <w:start w:val="1"/>
      <w:numFmt w:val="lowerLetter"/>
      <w:lvlText w:val="(%1)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4BB60">
      <w:start w:val="1"/>
      <w:numFmt w:val="lowerRoman"/>
      <w:lvlText w:val="%2."/>
      <w:lvlJc w:val="left"/>
      <w:pPr>
        <w:tabs>
          <w:tab w:val="left" w:pos="750"/>
        </w:tabs>
        <w:ind w:left="1440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76540C">
      <w:start w:val="1"/>
      <w:numFmt w:val="lowerRoman"/>
      <w:lvlText w:val="%3."/>
      <w:lvlJc w:val="left"/>
      <w:pPr>
        <w:tabs>
          <w:tab w:val="left" w:pos="750"/>
        </w:tabs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C722A">
      <w:start w:val="1"/>
      <w:numFmt w:val="decimal"/>
      <w:lvlText w:val="%4."/>
      <w:lvlJc w:val="left"/>
      <w:pPr>
        <w:tabs>
          <w:tab w:val="left" w:pos="75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FA1A20">
      <w:start w:val="1"/>
      <w:numFmt w:val="lowerLetter"/>
      <w:lvlText w:val="%5."/>
      <w:lvlJc w:val="left"/>
      <w:pPr>
        <w:tabs>
          <w:tab w:val="left" w:pos="75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C7384">
      <w:start w:val="1"/>
      <w:numFmt w:val="lowerRoman"/>
      <w:lvlText w:val="%6."/>
      <w:lvlJc w:val="left"/>
      <w:pPr>
        <w:tabs>
          <w:tab w:val="left" w:pos="750"/>
        </w:tabs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09F66">
      <w:start w:val="1"/>
      <w:numFmt w:val="decimal"/>
      <w:lvlText w:val="%7."/>
      <w:lvlJc w:val="left"/>
      <w:pPr>
        <w:tabs>
          <w:tab w:val="left" w:pos="75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68768">
      <w:start w:val="1"/>
      <w:numFmt w:val="lowerLetter"/>
      <w:lvlText w:val="%8."/>
      <w:lvlJc w:val="left"/>
      <w:pPr>
        <w:tabs>
          <w:tab w:val="left" w:pos="75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6AC1EE">
      <w:start w:val="1"/>
      <w:numFmt w:val="lowerRoman"/>
      <w:lvlText w:val="%9."/>
      <w:lvlJc w:val="left"/>
      <w:pPr>
        <w:tabs>
          <w:tab w:val="left" w:pos="750"/>
        </w:tabs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57D53B9"/>
    <w:multiLevelType w:val="hybridMultilevel"/>
    <w:tmpl w:val="4ED0FEA6"/>
    <w:styleLink w:val="ImportedStyle90"/>
    <w:lvl w:ilvl="0" w:tplc="E7C89CDE">
      <w:start w:val="1"/>
      <w:numFmt w:val="lowerLetter"/>
      <w:lvlText w:val="(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C7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2E525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90A0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5430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C697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8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64C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B0B25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C41283"/>
    <w:multiLevelType w:val="hybridMultilevel"/>
    <w:tmpl w:val="B400040A"/>
    <w:numStyleLink w:val="ImportedStyle3"/>
  </w:abstractNum>
  <w:abstractNum w:abstractNumId="18" w15:restartNumberingAfterBreak="0">
    <w:nsid w:val="5B62772E"/>
    <w:multiLevelType w:val="hybridMultilevel"/>
    <w:tmpl w:val="6B04E66C"/>
    <w:lvl w:ilvl="0" w:tplc="3BE673F4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5CEC14AD"/>
    <w:multiLevelType w:val="hybridMultilevel"/>
    <w:tmpl w:val="EA485CC2"/>
    <w:styleLink w:val="ImportedStyle5"/>
    <w:lvl w:ilvl="0" w:tplc="EF867C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007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8E9C6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CCB8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DCFD6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FC0C2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6853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4674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A460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6E436A"/>
    <w:multiLevelType w:val="hybridMultilevel"/>
    <w:tmpl w:val="FD1CB302"/>
    <w:styleLink w:val="ImportedStyle7"/>
    <w:lvl w:ilvl="0" w:tplc="C27CA5FE">
      <w:start w:val="1"/>
      <w:numFmt w:val="lowerLetter"/>
      <w:lvlText w:val="(%1)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00F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6850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A04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4C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74A2C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DE62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48C2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DC44A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04751DB"/>
    <w:multiLevelType w:val="hybridMultilevel"/>
    <w:tmpl w:val="11427512"/>
    <w:styleLink w:val="ImportedStyle1"/>
    <w:lvl w:ilvl="0" w:tplc="A4E8D8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C0633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4296F6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885C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8D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E6715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447E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A0CE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909F8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2082507"/>
    <w:multiLevelType w:val="hybridMultilevel"/>
    <w:tmpl w:val="2550DA00"/>
    <w:numStyleLink w:val="ImportedStyle9"/>
  </w:abstractNum>
  <w:abstractNum w:abstractNumId="23" w15:restartNumberingAfterBreak="0">
    <w:nsid w:val="6B706342"/>
    <w:multiLevelType w:val="hybridMultilevel"/>
    <w:tmpl w:val="5C6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FF468F"/>
    <w:multiLevelType w:val="hybridMultilevel"/>
    <w:tmpl w:val="3AAAF452"/>
    <w:styleLink w:val="ImportedStyle100"/>
    <w:lvl w:ilvl="0" w:tplc="8684EA9C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CF1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6D42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FC84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68D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DE430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2F8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5C0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34886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3137B6B"/>
    <w:multiLevelType w:val="hybridMultilevel"/>
    <w:tmpl w:val="EE82B452"/>
    <w:lvl w:ilvl="0" w:tplc="9EBE5F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755A37"/>
    <w:multiLevelType w:val="hybridMultilevel"/>
    <w:tmpl w:val="8D84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542FA"/>
    <w:multiLevelType w:val="hybridMultilevel"/>
    <w:tmpl w:val="70F49F18"/>
    <w:styleLink w:val="ImportedStyle2"/>
    <w:lvl w:ilvl="0" w:tplc="F6A85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5CD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C1A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7496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FEF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E4E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6A2E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3C2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A8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7531E6"/>
    <w:multiLevelType w:val="hybridMultilevel"/>
    <w:tmpl w:val="E682C9AC"/>
    <w:styleLink w:val="ImportedStyle101"/>
    <w:lvl w:ilvl="0" w:tplc="7438E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44E7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4FD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C37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D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88FED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6D91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C6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AE6B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8F230D"/>
    <w:multiLevelType w:val="hybridMultilevel"/>
    <w:tmpl w:val="A940A89C"/>
    <w:styleLink w:val="ImportedStyle20"/>
    <w:lvl w:ilvl="0" w:tplc="0760703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1C5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268C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F043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E2F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C0D2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636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820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487DD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E4C7D52"/>
    <w:multiLevelType w:val="hybridMultilevel"/>
    <w:tmpl w:val="EEB053AC"/>
    <w:lvl w:ilvl="0" w:tplc="83B8D39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3D56"/>
    <w:multiLevelType w:val="hybridMultilevel"/>
    <w:tmpl w:val="B400040A"/>
    <w:styleLink w:val="ImportedStyle3"/>
    <w:lvl w:ilvl="0" w:tplc="5692B3B4">
      <w:start w:val="1"/>
      <w:numFmt w:val="lowerRoman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442F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A8D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4894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A8E0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C2FE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120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41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08B6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27"/>
  </w:num>
  <w:num w:numId="5">
    <w:abstractNumId w:val="1"/>
  </w:num>
  <w:num w:numId="6">
    <w:abstractNumId w:val="22"/>
  </w:num>
  <w:num w:numId="7">
    <w:abstractNumId w:val="12"/>
  </w:num>
  <w:num w:numId="8">
    <w:abstractNumId w:val="2"/>
  </w:num>
  <w:num w:numId="9">
    <w:abstractNumId w:val="22"/>
    <w:lvlOverride w:ilvl="0">
      <w:startOverride w:val="2"/>
    </w:lvlOverride>
  </w:num>
  <w:num w:numId="10">
    <w:abstractNumId w:val="31"/>
  </w:num>
  <w:num w:numId="11">
    <w:abstractNumId w:val="17"/>
  </w:num>
  <w:num w:numId="12">
    <w:abstractNumId w:val="22"/>
    <w:lvlOverride w:ilvl="0">
      <w:startOverride w:val="3"/>
      <w:lvl w:ilvl="0" w:tplc="7FB6E6CE">
        <w:start w:val="3"/>
        <w:numFmt w:val="lowerLetter"/>
        <w:lvlText w:val="(%1)"/>
        <w:lvlJc w:val="left"/>
        <w:pPr>
          <w:ind w:left="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70A8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45AC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54F99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08903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16BED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4A03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EFB1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D61FB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19"/>
  </w:num>
  <w:num w:numId="15">
    <w:abstractNumId w:val="15"/>
  </w:num>
  <w:num w:numId="16">
    <w:abstractNumId w:val="5"/>
  </w:num>
  <w:num w:numId="17">
    <w:abstractNumId w:val="7"/>
  </w:num>
  <w:num w:numId="18">
    <w:abstractNumId w:val="6"/>
    <w:lvlOverride w:ilvl="0">
      <w:lvl w:ilvl="0" w:tplc="7A466A9A">
        <w:start w:val="1"/>
        <w:numFmt w:val="lowerLetter"/>
        <w:lvlText w:val="(%1)"/>
        <w:lvlJc w:val="left"/>
        <w:pPr>
          <w:ind w:left="75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</w:num>
  <w:num w:numId="20">
    <w:abstractNumId w:val="3"/>
  </w:num>
  <w:num w:numId="21">
    <w:abstractNumId w:val="16"/>
  </w:num>
  <w:num w:numId="22">
    <w:abstractNumId w:val="24"/>
  </w:num>
  <w:num w:numId="23">
    <w:abstractNumId w:val="29"/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 w:numId="28">
    <w:abstractNumId w:val="11"/>
  </w:num>
  <w:num w:numId="29">
    <w:abstractNumId w:val="26"/>
  </w:num>
  <w:num w:numId="30">
    <w:abstractNumId w:val="23"/>
  </w:num>
  <w:num w:numId="31">
    <w:abstractNumId w:val="25"/>
  </w:num>
  <w:num w:numId="32">
    <w:abstractNumId w:val="18"/>
  </w:num>
  <w:num w:numId="33">
    <w:abstractNumId w:val="30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4C"/>
    <w:rsid w:val="00013D8A"/>
    <w:rsid w:val="0001567A"/>
    <w:rsid w:val="000162FE"/>
    <w:rsid w:val="00050BB4"/>
    <w:rsid w:val="0005684B"/>
    <w:rsid w:val="00066A9D"/>
    <w:rsid w:val="00066D15"/>
    <w:rsid w:val="00076222"/>
    <w:rsid w:val="000C253A"/>
    <w:rsid w:val="000C654C"/>
    <w:rsid w:val="000E45D6"/>
    <w:rsid w:val="00110345"/>
    <w:rsid w:val="001214BD"/>
    <w:rsid w:val="00124138"/>
    <w:rsid w:val="00142329"/>
    <w:rsid w:val="00155C72"/>
    <w:rsid w:val="001602BC"/>
    <w:rsid w:val="001603F0"/>
    <w:rsid w:val="00162111"/>
    <w:rsid w:val="001B3BC9"/>
    <w:rsid w:val="001B5385"/>
    <w:rsid w:val="001E017F"/>
    <w:rsid w:val="001F2CF9"/>
    <w:rsid w:val="001F79FC"/>
    <w:rsid w:val="00240E99"/>
    <w:rsid w:val="00252832"/>
    <w:rsid w:val="002579F2"/>
    <w:rsid w:val="00280072"/>
    <w:rsid w:val="00290CCF"/>
    <w:rsid w:val="002C0AB4"/>
    <w:rsid w:val="00320C2C"/>
    <w:rsid w:val="003424CB"/>
    <w:rsid w:val="0034498C"/>
    <w:rsid w:val="00363E7F"/>
    <w:rsid w:val="003653B8"/>
    <w:rsid w:val="003962AC"/>
    <w:rsid w:val="003A2196"/>
    <w:rsid w:val="003A24DE"/>
    <w:rsid w:val="003C4321"/>
    <w:rsid w:val="003D1BF5"/>
    <w:rsid w:val="003D3653"/>
    <w:rsid w:val="0047208C"/>
    <w:rsid w:val="004A35B0"/>
    <w:rsid w:val="004B46E9"/>
    <w:rsid w:val="004D283C"/>
    <w:rsid w:val="004E7407"/>
    <w:rsid w:val="004E7FB5"/>
    <w:rsid w:val="004F26EB"/>
    <w:rsid w:val="0053205F"/>
    <w:rsid w:val="00535849"/>
    <w:rsid w:val="00572A14"/>
    <w:rsid w:val="00576A9D"/>
    <w:rsid w:val="00592A21"/>
    <w:rsid w:val="005C2B8F"/>
    <w:rsid w:val="005C2C50"/>
    <w:rsid w:val="005E495E"/>
    <w:rsid w:val="005F2A93"/>
    <w:rsid w:val="00616D96"/>
    <w:rsid w:val="00651303"/>
    <w:rsid w:val="00664AFE"/>
    <w:rsid w:val="00683FA4"/>
    <w:rsid w:val="006A7A1B"/>
    <w:rsid w:val="006F2FA0"/>
    <w:rsid w:val="0071288F"/>
    <w:rsid w:val="00714FC8"/>
    <w:rsid w:val="007161D8"/>
    <w:rsid w:val="007505FD"/>
    <w:rsid w:val="007622E8"/>
    <w:rsid w:val="0076578B"/>
    <w:rsid w:val="0077180B"/>
    <w:rsid w:val="007737BB"/>
    <w:rsid w:val="00777156"/>
    <w:rsid w:val="007928C3"/>
    <w:rsid w:val="007949B1"/>
    <w:rsid w:val="00810B58"/>
    <w:rsid w:val="008417D6"/>
    <w:rsid w:val="008453E8"/>
    <w:rsid w:val="00856F7F"/>
    <w:rsid w:val="008A3819"/>
    <w:rsid w:val="008A7667"/>
    <w:rsid w:val="008A7DB6"/>
    <w:rsid w:val="008C3A36"/>
    <w:rsid w:val="008F5675"/>
    <w:rsid w:val="008F7A21"/>
    <w:rsid w:val="00912AA2"/>
    <w:rsid w:val="00971B27"/>
    <w:rsid w:val="009B5ED3"/>
    <w:rsid w:val="009C390D"/>
    <w:rsid w:val="009F5C27"/>
    <w:rsid w:val="009F6B21"/>
    <w:rsid w:val="00A00473"/>
    <w:rsid w:val="00A015DC"/>
    <w:rsid w:val="00A30F35"/>
    <w:rsid w:val="00A678AF"/>
    <w:rsid w:val="00A730F3"/>
    <w:rsid w:val="00A848C0"/>
    <w:rsid w:val="00A8756D"/>
    <w:rsid w:val="00AB2EE5"/>
    <w:rsid w:val="00AC0DFF"/>
    <w:rsid w:val="00AD35A9"/>
    <w:rsid w:val="00AD7FEF"/>
    <w:rsid w:val="00AE66D6"/>
    <w:rsid w:val="00B04424"/>
    <w:rsid w:val="00B40FF9"/>
    <w:rsid w:val="00B52A7B"/>
    <w:rsid w:val="00B80AB6"/>
    <w:rsid w:val="00BB3AE2"/>
    <w:rsid w:val="00BB7B0C"/>
    <w:rsid w:val="00BC2AB7"/>
    <w:rsid w:val="00BD5504"/>
    <w:rsid w:val="00BF5ECA"/>
    <w:rsid w:val="00C26E70"/>
    <w:rsid w:val="00C46E51"/>
    <w:rsid w:val="00C6295D"/>
    <w:rsid w:val="00C94A2B"/>
    <w:rsid w:val="00CA3DAF"/>
    <w:rsid w:val="00CA3F4A"/>
    <w:rsid w:val="00CA74DD"/>
    <w:rsid w:val="00CB135F"/>
    <w:rsid w:val="00CC051E"/>
    <w:rsid w:val="00CC75E8"/>
    <w:rsid w:val="00D2166B"/>
    <w:rsid w:val="00D3547A"/>
    <w:rsid w:val="00D5117E"/>
    <w:rsid w:val="00D71E51"/>
    <w:rsid w:val="00D94A85"/>
    <w:rsid w:val="00D94D5E"/>
    <w:rsid w:val="00DB3827"/>
    <w:rsid w:val="00DD35BA"/>
    <w:rsid w:val="00DD7F0B"/>
    <w:rsid w:val="00E00C68"/>
    <w:rsid w:val="00E04C4A"/>
    <w:rsid w:val="00E17285"/>
    <w:rsid w:val="00E4721C"/>
    <w:rsid w:val="00E90244"/>
    <w:rsid w:val="00E909FE"/>
    <w:rsid w:val="00EB1817"/>
    <w:rsid w:val="00EB7BD3"/>
    <w:rsid w:val="00ED72C8"/>
    <w:rsid w:val="00EF33C3"/>
    <w:rsid w:val="00EF75C9"/>
    <w:rsid w:val="00F20C6C"/>
    <w:rsid w:val="00F5356D"/>
    <w:rsid w:val="00F623B2"/>
    <w:rsid w:val="00F63E7D"/>
    <w:rsid w:val="00F959AA"/>
    <w:rsid w:val="00FB09FD"/>
    <w:rsid w:val="00FD5917"/>
    <w:rsid w:val="00FE585B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8834"/>
  <w15:docId w15:val="{7FBAC7E5-81DC-436D-88A1-BB7D831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40"/>
      <w:szCs w:val="4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1">
    <w:name w:val="Imported Style 1.0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9">
    <w:name w:val="Imported Style 9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0"/>
    <w:pPr>
      <w:numPr>
        <w:numId w:val="7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14">
    <w:name w:val="Imported Style 14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0">
    <w:name w:val="Imported Style 9.0"/>
    <w:pPr>
      <w:numPr>
        <w:numId w:val="21"/>
      </w:numPr>
    </w:pPr>
  </w:style>
  <w:style w:type="numbering" w:customStyle="1" w:styleId="ImportedStyle100">
    <w:name w:val="Imported Style 10.0"/>
    <w:pPr>
      <w:numPr>
        <w:numId w:val="22"/>
      </w:numPr>
    </w:pPr>
  </w:style>
  <w:style w:type="numbering" w:customStyle="1" w:styleId="ImportedStyle20">
    <w:name w:val="Imported Style 20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E90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Weybourne PC</dc:creator>
  <cp:lastModifiedBy>Weybourne PC</cp:lastModifiedBy>
  <cp:revision>13</cp:revision>
  <dcterms:created xsi:type="dcterms:W3CDTF">2021-04-18T07:47:00Z</dcterms:created>
  <dcterms:modified xsi:type="dcterms:W3CDTF">2021-05-14T23:20:00Z</dcterms:modified>
</cp:coreProperties>
</file>