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05FD8" w14:textId="77777777" w:rsidR="008713BC" w:rsidRDefault="008713BC">
      <w:pPr>
        <w:rPr>
          <w:sz w:val="96"/>
          <w:szCs w:val="96"/>
        </w:rPr>
      </w:pPr>
    </w:p>
    <w:p w14:paraId="37A58716" w14:textId="39E9B7C9" w:rsidR="00CB68C7" w:rsidRDefault="008713BC">
      <w:pPr>
        <w:rPr>
          <w:sz w:val="96"/>
          <w:szCs w:val="96"/>
        </w:rPr>
      </w:pPr>
      <w:r w:rsidRPr="008713BC">
        <w:rPr>
          <w:sz w:val="96"/>
          <w:szCs w:val="96"/>
        </w:rPr>
        <w:t>Weybourne Parish Council</w:t>
      </w:r>
    </w:p>
    <w:p w14:paraId="563C7D73" w14:textId="77777777" w:rsidR="008713BC" w:rsidRPr="008713BC" w:rsidRDefault="008713BC">
      <w:pPr>
        <w:rPr>
          <w:sz w:val="96"/>
          <w:szCs w:val="96"/>
        </w:rPr>
      </w:pPr>
    </w:p>
    <w:p w14:paraId="5D2543A0" w14:textId="38A6C1B7" w:rsidR="008713BC" w:rsidRDefault="008713BC">
      <w:pPr>
        <w:rPr>
          <w:sz w:val="48"/>
          <w:szCs w:val="48"/>
        </w:rPr>
      </w:pPr>
      <w:r w:rsidRPr="008713BC">
        <w:rPr>
          <w:sz w:val="48"/>
          <w:szCs w:val="48"/>
        </w:rPr>
        <w:t>Accounts Statements for the financial year ending 31</w:t>
      </w:r>
      <w:r w:rsidRPr="008713BC">
        <w:rPr>
          <w:sz w:val="48"/>
          <w:szCs w:val="48"/>
          <w:vertAlign w:val="superscript"/>
        </w:rPr>
        <w:t>st</w:t>
      </w:r>
      <w:r w:rsidRPr="008713BC">
        <w:rPr>
          <w:sz w:val="48"/>
          <w:szCs w:val="48"/>
        </w:rPr>
        <w:t xml:space="preserve"> March 20</w:t>
      </w:r>
      <w:r w:rsidR="005D58E9">
        <w:rPr>
          <w:sz w:val="48"/>
          <w:szCs w:val="48"/>
        </w:rPr>
        <w:t>20</w:t>
      </w:r>
    </w:p>
    <w:p w14:paraId="0D2DE29E" w14:textId="345B78DA" w:rsidR="008713BC" w:rsidRPr="008713BC" w:rsidRDefault="008713BC">
      <w:pPr>
        <w:rPr>
          <w:sz w:val="32"/>
          <w:szCs w:val="32"/>
        </w:rPr>
      </w:pPr>
    </w:p>
    <w:p w14:paraId="3438188A" w14:textId="343C7FA4" w:rsidR="008713BC" w:rsidRDefault="008713BC">
      <w:pPr>
        <w:rPr>
          <w:sz w:val="32"/>
          <w:szCs w:val="32"/>
        </w:rPr>
      </w:pPr>
      <w:r w:rsidRPr="008713BC">
        <w:rPr>
          <w:sz w:val="32"/>
          <w:szCs w:val="32"/>
        </w:rPr>
        <w:t>Contents:</w:t>
      </w:r>
    </w:p>
    <w:p w14:paraId="0FF97E36" w14:textId="621D0B0C" w:rsidR="008713BC" w:rsidRPr="008713BC" w:rsidRDefault="008713BC">
      <w:pPr>
        <w:rPr>
          <w:sz w:val="32"/>
          <w:szCs w:val="32"/>
        </w:rPr>
      </w:pPr>
      <w:r>
        <w:rPr>
          <w:sz w:val="32"/>
          <w:szCs w:val="32"/>
        </w:rPr>
        <w:t>Income and expenditure accounts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page 2-3</w:t>
      </w:r>
    </w:p>
    <w:p w14:paraId="2D1910B8" w14:textId="1B437D4B" w:rsidR="008713BC" w:rsidRDefault="00CE7B50">
      <w:pPr>
        <w:rPr>
          <w:sz w:val="32"/>
          <w:szCs w:val="32"/>
        </w:rPr>
      </w:pPr>
      <w:r>
        <w:rPr>
          <w:sz w:val="32"/>
          <w:szCs w:val="32"/>
        </w:rPr>
        <w:t>Bank reconciliation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page 4</w:t>
      </w:r>
    </w:p>
    <w:p w14:paraId="072A78D2" w14:textId="67235966" w:rsidR="00CE7B50" w:rsidRDefault="00CE7B50">
      <w:pPr>
        <w:rPr>
          <w:sz w:val="32"/>
          <w:szCs w:val="32"/>
        </w:rPr>
      </w:pPr>
      <w:r>
        <w:rPr>
          <w:sz w:val="32"/>
          <w:szCs w:val="32"/>
        </w:rPr>
        <w:t>Asset list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page 5</w:t>
      </w:r>
    </w:p>
    <w:p w14:paraId="522980BC" w14:textId="55754812" w:rsidR="001758F2" w:rsidRDefault="001758F2">
      <w:pPr>
        <w:rPr>
          <w:sz w:val="32"/>
          <w:szCs w:val="32"/>
        </w:rPr>
      </w:pPr>
      <w:r>
        <w:rPr>
          <w:sz w:val="32"/>
          <w:szCs w:val="32"/>
        </w:rPr>
        <w:t>Explanation of variance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77E6">
        <w:rPr>
          <w:sz w:val="32"/>
          <w:szCs w:val="32"/>
        </w:rPr>
        <w:t>Attached separately</w:t>
      </w:r>
    </w:p>
    <w:p w14:paraId="4A208E13" w14:textId="5DF7503C" w:rsidR="00B05A40" w:rsidRDefault="00B05A40">
      <w:pPr>
        <w:rPr>
          <w:sz w:val="32"/>
          <w:szCs w:val="32"/>
        </w:rPr>
      </w:pPr>
    </w:p>
    <w:p w14:paraId="74DB3045" w14:textId="1EB60BF3" w:rsidR="00B05A40" w:rsidRDefault="00B05A40">
      <w:pPr>
        <w:rPr>
          <w:sz w:val="32"/>
          <w:szCs w:val="32"/>
        </w:rPr>
      </w:pPr>
      <w:r>
        <w:rPr>
          <w:sz w:val="32"/>
          <w:szCs w:val="32"/>
        </w:rPr>
        <w:t>Appendix A</w:t>
      </w:r>
      <w:r w:rsidR="00DD10B4">
        <w:rPr>
          <w:sz w:val="32"/>
          <w:szCs w:val="32"/>
        </w:rPr>
        <w:tab/>
      </w:r>
      <w:r w:rsidR="00DD10B4">
        <w:rPr>
          <w:sz w:val="32"/>
          <w:szCs w:val="32"/>
        </w:rPr>
        <w:tab/>
      </w:r>
      <w:r w:rsidR="00DD10B4">
        <w:rPr>
          <w:sz w:val="32"/>
          <w:szCs w:val="32"/>
        </w:rPr>
        <w:tab/>
      </w:r>
      <w:r w:rsidR="00DD10B4">
        <w:rPr>
          <w:sz w:val="32"/>
          <w:szCs w:val="32"/>
        </w:rPr>
        <w:tab/>
      </w:r>
      <w:r w:rsidR="00DD10B4">
        <w:rPr>
          <w:sz w:val="32"/>
          <w:szCs w:val="32"/>
        </w:rPr>
        <w:tab/>
      </w:r>
      <w:r w:rsidR="00DD10B4">
        <w:rPr>
          <w:sz w:val="32"/>
          <w:szCs w:val="32"/>
        </w:rPr>
        <w:tab/>
        <w:t xml:space="preserve">page </w:t>
      </w:r>
      <w:r w:rsidR="008777E6">
        <w:rPr>
          <w:sz w:val="32"/>
          <w:szCs w:val="32"/>
        </w:rPr>
        <w:t>6</w:t>
      </w:r>
    </w:p>
    <w:p w14:paraId="0C4233C0" w14:textId="00653262" w:rsidR="00B05A40" w:rsidRPr="008713BC" w:rsidRDefault="00B05A40">
      <w:pPr>
        <w:rPr>
          <w:sz w:val="32"/>
          <w:szCs w:val="32"/>
        </w:rPr>
      </w:pPr>
      <w:r>
        <w:rPr>
          <w:sz w:val="32"/>
          <w:szCs w:val="32"/>
        </w:rPr>
        <w:t>Appendix B</w:t>
      </w:r>
      <w:r w:rsidR="00DD10B4">
        <w:rPr>
          <w:sz w:val="32"/>
          <w:szCs w:val="32"/>
        </w:rPr>
        <w:tab/>
      </w:r>
      <w:r w:rsidR="00DD10B4">
        <w:rPr>
          <w:sz w:val="32"/>
          <w:szCs w:val="32"/>
        </w:rPr>
        <w:tab/>
      </w:r>
      <w:r w:rsidR="00DD10B4">
        <w:rPr>
          <w:sz w:val="32"/>
          <w:szCs w:val="32"/>
        </w:rPr>
        <w:tab/>
      </w:r>
      <w:r w:rsidR="00DD10B4">
        <w:rPr>
          <w:sz w:val="32"/>
          <w:szCs w:val="32"/>
        </w:rPr>
        <w:tab/>
      </w:r>
      <w:r w:rsidR="00DD10B4">
        <w:rPr>
          <w:sz w:val="32"/>
          <w:szCs w:val="32"/>
        </w:rPr>
        <w:tab/>
      </w:r>
      <w:r w:rsidR="00DD10B4">
        <w:rPr>
          <w:sz w:val="32"/>
          <w:szCs w:val="32"/>
        </w:rPr>
        <w:tab/>
        <w:t xml:space="preserve">page </w:t>
      </w:r>
      <w:r w:rsidR="008777E6">
        <w:rPr>
          <w:sz w:val="32"/>
          <w:szCs w:val="32"/>
        </w:rPr>
        <w:t>6</w:t>
      </w:r>
    </w:p>
    <w:p w14:paraId="55C067CF" w14:textId="77777777" w:rsidR="008713BC" w:rsidRDefault="008713BC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4528"/>
        <w:gridCol w:w="2153"/>
        <w:gridCol w:w="280"/>
        <w:gridCol w:w="2319"/>
      </w:tblGrid>
      <w:tr w:rsidR="008713BC" w:rsidRPr="008713BC" w14:paraId="441E7661" w14:textId="77777777" w:rsidTr="008713BC">
        <w:trPr>
          <w:trHeight w:val="375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2B88A" w14:textId="77777777" w:rsidR="008713BC" w:rsidRPr="008713BC" w:rsidRDefault="008713BC" w:rsidP="00871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bookmarkStart w:id="0" w:name="RANGE!A1:D50"/>
            <w:r w:rsidRPr="008713B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lastRenderedPageBreak/>
              <w:t>Weybourne Parish Council</w:t>
            </w:r>
            <w:bookmarkEnd w:id="0"/>
          </w:p>
        </w:tc>
      </w:tr>
      <w:tr w:rsidR="008713BC" w:rsidRPr="008713BC" w14:paraId="05FFE1FD" w14:textId="77777777" w:rsidTr="008713BC">
        <w:trPr>
          <w:trHeight w:val="375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03576" w14:textId="66168101" w:rsidR="008713BC" w:rsidRPr="008713BC" w:rsidRDefault="008713BC" w:rsidP="00871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Accounts for year ending 31st March 20</w:t>
            </w:r>
            <w:r w:rsidR="005D58E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20</w:t>
            </w:r>
            <w:r w:rsidRPr="008713B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8713BC" w:rsidRPr="008713BC" w14:paraId="7BBD918F" w14:textId="77777777" w:rsidTr="008713BC">
        <w:trPr>
          <w:trHeight w:val="375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D4C86" w14:textId="77777777" w:rsidR="008713BC" w:rsidRPr="008713BC" w:rsidRDefault="008713BC" w:rsidP="00871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8713BC" w:rsidRPr="008713BC" w14:paraId="1E816F6B" w14:textId="77777777" w:rsidTr="008713BC">
        <w:trPr>
          <w:trHeight w:val="37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615D5" w14:textId="77777777" w:rsidR="008713BC" w:rsidRPr="008713BC" w:rsidRDefault="008713BC" w:rsidP="00871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06205" w14:textId="77777777" w:rsidR="008713BC" w:rsidRPr="008713BC" w:rsidRDefault="008713BC" w:rsidP="00871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2018/19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D4B41" w14:textId="77777777" w:rsidR="008713BC" w:rsidRPr="008713BC" w:rsidRDefault="008713BC" w:rsidP="00871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CFCF7" w14:textId="66740FEE" w:rsidR="008713BC" w:rsidRPr="008713BC" w:rsidRDefault="008713BC" w:rsidP="00871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201</w:t>
            </w:r>
            <w:r w:rsidR="005D58E9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8</w:t>
            </w:r>
            <w:r w:rsidRPr="008713BC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 xml:space="preserve"> 1</w:t>
            </w:r>
            <w:r w:rsidR="005D58E9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9</w:t>
            </w:r>
          </w:p>
        </w:tc>
      </w:tr>
      <w:tr w:rsidR="008713BC" w:rsidRPr="008713BC" w14:paraId="07164BE0" w14:textId="77777777" w:rsidTr="008713BC">
        <w:trPr>
          <w:trHeight w:val="37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9C0D9F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Income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37DFB" w14:textId="77777777" w:rsidR="008713BC" w:rsidRPr="008713BC" w:rsidRDefault="008713BC" w:rsidP="00871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4CB44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6DBAD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b/>
                <w:bCs/>
                <w:color w:val="808080"/>
                <w:sz w:val="28"/>
                <w:szCs w:val="28"/>
                <w:lang w:eastAsia="en-GB"/>
              </w:rPr>
              <w:t> </w:t>
            </w:r>
          </w:p>
        </w:tc>
      </w:tr>
      <w:tr w:rsidR="008713BC" w:rsidRPr="008713BC" w14:paraId="11CF1FFC" w14:textId="77777777" w:rsidTr="008713BC">
        <w:trPr>
          <w:trHeight w:val="37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69838C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Precept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89462" w14:textId="4B6FE392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£1</w:t>
            </w:r>
            <w:r w:rsidR="0032717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</w:t>
            </w: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,000.00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15DA1" w14:textId="0F08801E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19DCB" w14:textId="00728C1A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£15,000</w:t>
            </w:r>
            <w:r w:rsidR="00DD10B4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.00</w:t>
            </w:r>
          </w:p>
        </w:tc>
      </w:tr>
      <w:tr w:rsidR="008713BC" w:rsidRPr="008713BC" w14:paraId="2F810DE2" w14:textId="77777777" w:rsidTr="008713BC">
        <w:trPr>
          <w:trHeight w:val="390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0AB29B" w14:textId="44FFA785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Council Tax Support Grant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2B6A7" w14:textId="51030CB1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£      </w:t>
            </w:r>
            <w:r w:rsidR="0032717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690</w:t>
            </w: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61668" w14:textId="5427B42C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689CC" w14:textId="50D133BA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 xml:space="preserve">£        </w:t>
            </w:r>
            <w:r w:rsidR="005D58E9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758</w:t>
            </w:r>
            <w:r w:rsidRPr="008713BC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.00</w:t>
            </w:r>
          </w:p>
        </w:tc>
      </w:tr>
      <w:tr w:rsidR="008713BC" w:rsidRPr="008713BC" w14:paraId="552069C1" w14:textId="77777777" w:rsidTr="008713BC">
        <w:trPr>
          <w:trHeight w:val="37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FE687A" w14:textId="248CB0FB" w:rsidR="008713BC" w:rsidRPr="008713BC" w:rsidRDefault="00DD10B4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</w:t>
            </w:r>
            <w:r w:rsidR="008713BC"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Interest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ACDD6" w14:textId="6889B202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£          9.</w:t>
            </w:r>
            <w:r w:rsidR="0032717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76973" w14:textId="1237DB72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55166" w14:textId="108A83BF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 xml:space="preserve">£             </w:t>
            </w:r>
            <w:r w:rsidR="005D58E9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9.84</w:t>
            </w:r>
          </w:p>
        </w:tc>
      </w:tr>
      <w:tr w:rsidR="008713BC" w:rsidRPr="008713BC" w14:paraId="158050A2" w14:textId="77777777" w:rsidTr="008713BC">
        <w:trPr>
          <w:trHeight w:val="37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85F7B0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WCF Rent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C0E54" w14:textId="70924AC6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£      200.00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E7BDE" w14:textId="03EA67A1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2B4D5" w14:textId="7E31A31B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£        200.00</w:t>
            </w:r>
          </w:p>
        </w:tc>
      </w:tr>
      <w:tr w:rsidR="008713BC" w:rsidRPr="008713BC" w14:paraId="68158E01" w14:textId="77777777" w:rsidTr="008713BC">
        <w:trPr>
          <w:trHeight w:val="37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A21710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Cemetery fees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BB434" w14:textId="715F3A38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£  1,</w:t>
            </w:r>
            <w:r w:rsidR="0032717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803.00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CFE3E" w14:textId="52963C57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251B6" w14:textId="62D6E62C" w:rsidR="008713BC" w:rsidRPr="008713BC" w:rsidRDefault="005D58E9" w:rsidP="005D58E9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 xml:space="preserve">     £ </w:t>
            </w:r>
            <w:r w:rsidR="008713BC" w:rsidRPr="008713BC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 xml:space="preserve">    </w:t>
            </w:r>
            <w:r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1,080.00</w:t>
            </w:r>
          </w:p>
        </w:tc>
      </w:tr>
      <w:tr w:rsidR="008713BC" w:rsidRPr="008713BC" w14:paraId="05F6C842" w14:textId="77777777" w:rsidTr="008713BC">
        <w:trPr>
          <w:trHeight w:val="37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F5A2DE" w14:textId="40A27C5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</w:t>
            </w:r>
            <w:r w:rsidR="00FC39D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Other income</w:t>
            </w: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</w:t>
            </w:r>
            <w:r w:rsidR="00B05A40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*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5E4B4" w14:textId="41AD2C16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£</w:t>
            </w:r>
            <w:r w:rsidR="0032717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     556.78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3C73A" w14:textId="6895BFED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EBD09" w14:textId="19725F9A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 xml:space="preserve">£   </w:t>
            </w:r>
            <w:r w:rsidR="005D58E9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10,233.94</w:t>
            </w:r>
          </w:p>
        </w:tc>
      </w:tr>
      <w:tr w:rsidR="008713BC" w:rsidRPr="008713BC" w14:paraId="71B708B8" w14:textId="77777777" w:rsidTr="008713BC">
        <w:trPr>
          <w:trHeight w:val="37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6D321D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Allotments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86DD5" w14:textId="6D2200A4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£      </w:t>
            </w:r>
            <w:r w:rsidR="0032717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585.07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A626B" w14:textId="53F0DDA2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E54C6" w14:textId="02E79CAF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£        4</w:t>
            </w:r>
            <w:r w:rsidR="005D58E9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62.61</w:t>
            </w:r>
          </w:p>
        </w:tc>
      </w:tr>
      <w:tr w:rsidR="008713BC" w:rsidRPr="008713BC" w14:paraId="424B03B2" w14:textId="77777777" w:rsidTr="008713BC">
        <w:trPr>
          <w:trHeight w:val="37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D65E0D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Grass cutting sub.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2DF14" w14:textId="36847EA9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£      4</w:t>
            </w:r>
            <w:r w:rsidR="0032717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64.26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4F19C" w14:textId="5A737754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5C45D" w14:textId="0360BB43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£        4</w:t>
            </w:r>
            <w:r w:rsidR="005D58E9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52.20</w:t>
            </w:r>
          </w:p>
        </w:tc>
      </w:tr>
      <w:tr w:rsidR="008713BC" w:rsidRPr="008713BC" w14:paraId="3A284D6C" w14:textId="77777777" w:rsidTr="008713BC">
        <w:trPr>
          <w:trHeight w:val="37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D98A52" w14:textId="610FB52C" w:rsidR="008713BC" w:rsidRPr="008713BC" w:rsidRDefault="00327171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HDPF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C50A4" w14:textId="44BE0F92" w:rsidR="008713BC" w:rsidRPr="008713BC" w:rsidRDefault="00327171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£   4,000.00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E9026" w14:textId="1AB5A570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CE34A" w14:textId="4B3C640E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</w:p>
        </w:tc>
      </w:tr>
      <w:tr w:rsidR="008713BC" w:rsidRPr="008713BC" w14:paraId="15781B1E" w14:textId="77777777" w:rsidTr="008713BC">
        <w:trPr>
          <w:trHeight w:val="37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2F0346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VAT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D6282" w14:textId="522AB891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£     </w:t>
            </w:r>
            <w:r w:rsidR="0032717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1081.06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8D30B" w14:textId="45987DF2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52136" w14:textId="51B9F0C9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 xml:space="preserve">£    </w:t>
            </w:r>
            <w:r w:rsidR="005D58E9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 xml:space="preserve">    914.13</w:t>
            </w:r>
          </w:p>
        </w:tc>
      </w:tr>
      <w:tr w:rsidR="008713BC" w:rsidRPr="008713BC" w14:paraId="2DBC3EEE" w14:textId="77777777" w:rsidTr="008713BC">
        <w:trPr>
          <w:trHeight w:val="37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B5032C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78E72" w14:textId="6ECF9370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06EA1" w14:textId="062498F7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0C757" w14:textId="52E58C0D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</w:p>
        </w:tc>
      </w:tr>
      <w:tr w:rsidR="008713BC" w:rsidRPr="008713BC" w14:paraId="220C2BF6" w14:textId="77777777" w:rsidTr="008713BC">
        <w:trPr>
          <w:trHeight w:val="390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C700A3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702E54" w14:textId="39B1D353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£2</w:t>
            </w:r>
            <w:r w:rsidR="0032717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7,389.29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E2070" w14:textId="450CEC5C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1F2CF3" w14:textId="1CB027A6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 xml:space="preserve">£ </w:t>
            </w:r>
            <w:r w:rsidR="005D58E9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29,110.72</w:t>
            </w:r>
          </w:p>
        </w:tc>
      </w:tr>
      <w:tr w:rsidR="008713BC" w:rsidRPr="008713BC" w14:paraId="00B90AF3" w14:textId="77777777" w:rsidTr="008713BC">
        <w:trPr>
          <w:trHeight w:val="390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F535C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DC5D8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BA5A4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E6AEE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 </w:t>
            </w:r>
          </w:p>
        </w:tc>
      </w:tr>
      <w:tr w:rsidR="008713BC" w:rsidRPr="008713BC" w14:paraId="2F76D3C3" w14:textId="77777777" w:rsidTr="008713BC">
        <w:trPr>
          <w:trHeight w:val="37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E5C1A0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Expenditure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1FD8D" w14:textId="1BD45AD8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8FB25" w14:textId="3CADC6A4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763A6" w14:textId="71AA67ED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8"/>
                <w:szCs w:val="28"/>
                <w:lang w:eastAsia="en-GB"/>
              </w:rPr>
            </w:pPr>
          </w:p>
        </w:tc>
      </w:tr>
      <w:tr w:rsidR="008713BC" w:rsidRPr="008713BC" w14:paraId="4CF71929" w14:textId="77777777" w:rsidTr="008713BC">
        <w:trPr>
          <w:trHeight w:val="37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A6B9FA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Subscriptions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9995E" w14:textId="7F230A52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£      </w:t>
            </w:r>
            <w:r w:rsidR="0032717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175.22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D7433" w14:textId="10C3789F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FCC8D" w14:textId="53F82B3E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 xml:space="preserve">£        </w:t>
            </w:r>
            <w:r w:rsidR="005D58E9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365.11</w:t>
            </w:r>
          </w:p>
        </w:tc>
      </w:tr>
      <w:tr w:rsidR="008713BC" w:rsidRPr="008713BC" w14:paraId="3B1B6046" w14:textId="77777777" w:rsidTr="008713BC">
        <w:trPr>
          <w:trHeight w:val="37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8D0EDD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Insurance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00D60" w14:textId="6FB2B88C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£      </w:t>
            </w:r>
            <w:r w:rsidR="0032717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926.12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DF496" w14:textId="7B2CEDB5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D2119" w14:textId="60F7B064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£        8</w:t>
            </w:r>
            <w:r w:rsidR="005D58E9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99.15</w:t>
            </w:r>
          </w:p>
        </w:tc>
      </w:tr>
      <w:tr w:rsidR="008713BC" w:rsidRPr="008713BC" w14:paraId="2C63EF8E" w14:textId="77777777" w:rsidTr="008713BC">
        <w:trPr>
          <w:trHeight w:val="37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492D01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Audit Fees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05575" w14:textId="35F2180B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£      </w:t>
            </w:r>
            <w:r w:rsidR="0032717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300.00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B3807" w14:textId="701919CF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14C2B" w14:textId="3F0C0219" w:rsidR="008713BC" w:rsidRPr="008713BC" w:rsidRDefault="005D58E9" w:rsidP="005D58E9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 xml:space="preserve">      </w:t>
            </w:r>
            <w:r w:rsidR="008713BC" w:rsidRPr="008713BC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£</w:t>
            </w:r>
            <w:r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 xml:space="preserve"> </w:t>
            </w:r>
            <w:r w:rsidR="008713BC" w:rsidRPr="008713BC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 xml:space="preserve">        50.00</w:t>
            </w:r>
          </w:p>
        </w:tc>
      </w:tr>
      <w:tr w:rsidR="008713BC" w:rsidRPr="008713BC" w14:paraId="272C1F38" w14:textId="77777777" w:rsidTr="008713BC">
        <w:trPr>
          <w:trHeight w:val="37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E9DD93" w14:textId="3507CE3D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Cemetery and Churchyard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612B6" w14:textId="667B22C0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£  4,</w:t>
            </w:r>
            <w:r w:rsidR="0032717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113.10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8C6CD" w14:textId="6996EE70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F9BE3" w14:textId="3EB8B53D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 xml:space="preserve">£    </w:t>
            </w:r>
            <w:r w:rsidR="005D58E9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4,245.17</w:t>
            </w:r>
          </w:p>
        </w:tc>
      </w:tr>
      <w:tr w:rsidR="008713BC" w:rsidRPr="008713BC" w14:paraId="00720BCF" w14:textId="77777777" w:rsidTr="008713BC">
        <w:trPr>
          <w:trHeight w:val="37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B67352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HDPF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2F1AD" w14:textId="6FF4936E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£  </w:t>
            </w:r>
            <w:r w:rsidR="0032717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   759.20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E2801" w14:textId="76567E83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18402" w14:textId="28CEBDE3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 xml:space="preserve">£     </w:t>
            </w:r>
            <w:r w:rsidR="005D58E9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1,055.19</w:t>
            </w:r>
          </w:p>
        </w:tc>
      </w:tr>
      <w:tr w:rsidR="008713BC" w:rsidRPr="008713BC" w14:paraId="5A977AD3" w14:textId="77777777" w:rsidTr="008713BC">
        <w:trPr>
          <w:trHeight w:val="37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3BB7D3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Village Hall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7F943" w14:textId="60ECD861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£   </w:t>
            </w:r>
            <w:r w:rsidR="0032717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1,410.00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25BFE" w14:textId="0F24E71F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FD693" w14:textId="219E299B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 xml:space="preserve">£        </w:t>
            </w:r>
            <w:r w:rsidR="005D58E9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192.00</w:t>
            </w:r>
          </w:p>
        </w:tc>
      </w:tr>
      <w:tr w:rsidR="008713BC" w:rsidRPr="008713BC" w14:paraId="17700332" w14:textId="77777777" w:rsidTr="008713BC">
        <w:trPr>
          <w:trHeight w:val="37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4FDE0E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Streetlights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65F29" w14:textId="08B52A75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£   </w:t>
            </w:r>
            <w:r w:rsidR="0032717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1,077.82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D517A" w14:textId="6D5128EC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BBC9F" w14:textId="7CA46708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 xml:space="preserve">£        </w:t>
            </w:r>
            <w:r w:rsidR="005D58E9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848.25</w:t>
            </w:r>
          </w:p>
        </w:tc>
      </w:tr>
      <w:tr w:rsidR="008713BC" w:rsidRPr="008713BC" w14:paraId="3F20949A" w14:textId="77777777" w:rsidTr="008713BC">
        <w:trPr>
          <w:trHeight w:val="37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374A10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Allotments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12ACB" w14:textId="659B4A2B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£      </w:t>
            </w:r>
            <w:r w:rsidR="0032717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937.07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3858F" w14:textId="69D31326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7BAA9" w14:textId="671A4531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 xml:space="preserve">£        </w:t>
            </w:r>
            <w:r w:rsidR="005D58E9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479.93</w:t>
            </w:r>
          </w:p>
        </w:tc>
      </w:tr>
      <w:tr w:rsidR="008713BC" w:rsidRPr="008713BC" w14:paraId="269A59CA" w14:textId="77777777" w:rsidTr="008713BC">
        <w:trPr>
          <w:trHeight w:val="37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F19C0E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Expenses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CA332" w14:textId="56606768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£      3</w:t>
            </w:r>
            <w:r w:rsidR="0032717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74.41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D9466" w14:textId="114233F4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2E1B9" w14:textId="7AB6CF5A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 xml:space="preserve">£        </w:t>
            </w:r>
            <w:r w:rsidR="005D58E9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393.20</w:t>
            </w:r>
          </w:p>
        </w:tc>
      </w:tr>
      <w:tr w:rsidR="008713BC" w:rsidRPr="008713BC" w14:paraId="2516D9F4" w14:textId="77777777" w:rsidTr="008713BC">
        <w:trPr>
          <w:trHeight w:val="37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735D39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HR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C0816" w14:textId="142D3243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£  </w:t>
            </w:r>
            <w:r w:rsidR="0032717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</w:t>
            </w: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4,</w:t>
            </w:r>
            <w:r w:rsidR="0032717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381.41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EE631" w14:textId="56F64125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1DA77" w14:textId="46F875E1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£    4,</w:t>
            </w:r>
            <w:r w:rsidR="005D58E9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149.82</w:t>
            </w:r>
          </w:p>
        </w:tc>
      </w:tr>
      <w:tr w:rsidR="008713BC" w:rsidRPr="008713BC" w14:paraId="0BA98A57" w14:textId="77777777" w:rsidTr="008713BC">
        <w:trPr>
          <w:trHeight w:val="37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B42D7E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Stationery, Postage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24265" w14:textId="4E9599F3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£        </w:t>
            </w:r>
            <w:r w:rsidR="0032717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47.76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9EDD8" w14:textId="6A651307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62016" w14:textId="237482D6" w:rsidR="008713BC" w:rsidRPr="008713BC" w:rsidRDefault="005D58E9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£            4.20</w:t>
            </w:r>
          </w:p>
        </w:tc>
      </w:tr>
      <w:tr w:rsidR="008713BC" w:rsidRPr="008713BC" w14:paraId="7CF7C404" w14:textId="77777777" w:rsidTr="008713BC">
        <w:trPr>
          <w:trHeight w:val="37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2CF4BE" w14:textId="7AC69EE9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  <w:r w:rsidR="0032717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Dog Bins, Verge cutting, VAS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5CBEC" w14:textId="6F4EA7C7" w:rsidR="008713BC" w:rsidRPr="008713BC" w:rsidRDefault="00327171" w:rsidP="0032717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    </w:t>
            </w:r>
            <w:r w:rsidR="008713BC"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£  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1,596.20</w:t>
            </w:r>
            <w:r w:rsidR="008713BC"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 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CDC15" w14:textId="5DCA11D0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3CFCD" w14:textId="2C1A4210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</w:p>
        </w:tc>
      </w:tr>
      <w:tr w:rsidR="008713BC" w:rsidRPr="008713BC" w14:paraId="17613442" w14:textId="77777777" w:rsidTr="008713BC">
        <w:trPr>
          <w:trHeight w:val="37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27C9FC" w14:textId="14028B30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</w:t>
            </w:r>
            <w:r w:rsidR="00FC39D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Other expenditure</w:t>
            </w: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</w:t>
            </w:r>
            <w:r w:rsidR="00B05A40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**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C9E31" w14:textId="23E3F8B6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£  </w:t>
            </w:r>
            <w:r w:rsidR="0032717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10,530.33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D88E0" w14:textId="3A4329FE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8F9B9" w14:textId="039ADFB6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 xml:space="preserve">£    </w:t>
            </w:r>
            <w:r w:rsidR="005D58E9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6,095.14</w:t>
            </w:r>
          </w:p>
        </w:tc>
      </w:tr>
      <w:tr w:rsidR="008713BC" w:rsidRPr="008713BC" w14:paraId="2A904249" w14:textId="77777777" w:rsidTr="008713BC">
        <w:trPr>
          <w:trHeight w:val="37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1E79CF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VAT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3A5A9" w14:textId="4DEE8C0D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£      </w:t>
            </w:r>
            <w:r w:rsidR="0032717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460.94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7055B" w14:textId="2E55B244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56068" w14:textId="4AC81ADD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 xml:space="preserve">£        </w:t>
            </w:r>
            <w:r w:rsidR="005D58E9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584.55</w:t>
            </w:r>
          </w:p>
        </w:tc>
      </w:tr>
      <w:tr w:rsidR="008713BC" w:rsidRPr="008713BC" w14:paraId="53AC53BF" w14:textId="77777777" w:rsidTr="008713BC">
        <w:trPr>
          <w:trHeight w:val="37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4BAF73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S137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6D32E" w14:textId="102EEE4C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£      </w:t>
            </w:r>
            <w:r w:rsidR="0032717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  60.00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03DB0" w14:textId="0BCD72D6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B68B1" w14:textId="517A3685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 xml:space="preserve">£        </w:t>
            </w:r>
            <w:r w:rsidR="005D58E9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100.00</w:t>
            </w:r>
          </w:p>
        </w:tc>
      </w:tr>
      <w:tr w:rsidR="008713BC" w:rsidRPr="008713BC" w14:paraId="4CCF611F" w14:textId="77777777" w:rsidTr="008713BC">
        <w:trPr>
          <w:trHeight w:val="37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15B38F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6415F" w14:textId="1AE2812F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6E435" w14:textId="7E82AEF4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D811F" w14:textId="767EC065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</w:p>
        </w:tc>
      </w:tr>
      <w:tr w:rsidR="008713BC" w:rsidRPr="008713BC" w14:paraId="6766D3CE" w14:textId="77777777" w:rsidTr="008713BC">
        <w:trPr>
          <w:trHeight w:val="390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CDBA74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76C5F6" w14:textId="5E3CD166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£</w:t>
            </w:r>
            <w:r w:rsidR="0032717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27,149.58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555B1" w14:textId="08AE3639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0553A7" w14:textId="47CA24ED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b/>
                <w:bCs/>
                <w:color w:val="808080"/>
                <w:sz w:val="28"/>
                <w:szCs w:val="28"/>
                <w:lang w:eastAsia="en-GB"/>
              </w:rPr>
              <w:t>£ 1</w:t>
            </w:r>
            <w:r w:rsidR="005D58E9">
              <w:rPr>
                <w:rFonts w:ascii="Calibri" w:eastAsia="Times New Roman" w:hAnsi="Calibri" w:cs="Calibri"/>
                <w:b/>
                <w:bCs/>
                <w:color w:val="808080"/>
                <w:sz w:val="28"/>
                <w:szCs w:val="28"/>
                <w:lang w:eastAsia="en-GB"/>
              </w:rPr>
              <w:t>9,461.71</w:t>
            </w:r>
          </w:p>
        </w:tc>
      </w:tr>
    </w:tbl>
    <w:p w14:paraId="783A5AD5" w14:textId="77777777" w:rsidR="008713BC" w:rsidRDefault="008713BC">
      <w:r>
        <w:br w:type="page"/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4528"/>
        <w:gridCol w:w="2153"/>
        <w:gridCol w:w="280"/>
        <w:gridCol w:w="2319"/>
      </w:tblGrid>
      <w:tr w:rsidR="008713BC" w:rsidRPr="008713BC" w14:paraId="1C230BE4" w14:textId="77777777" w:rsidTr="008713BC">
        <w:trPr>
          <w:trHeight w:val="390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D87122" w14:textId="6A2A6A3B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lastRenderedPageBreak/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91141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78D4E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4C700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 </w:t>
            </w:r>
          </w:p>
        </w:tc>
      </w:tr>
      <w:tr w:rsidR="008713BC" w:rsidRPr="008713BC" w14:paraId="2D0FEC5B" w14:textId="77777777" w:rsidTr="008713BC">
        <w:trPr>
          <w:trHeight w:val="37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8BE8D9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Balance </w:t>
            </w:r>
            <w:proofErr w:type="spellStart"/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B/f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07718" w14:textId="3AA02B35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£</w:t>
            </w:r>
            <w:r w:rsidR="007F595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27,559.64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59846" w14:textId="29E8CE6D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FBD59" w14:textId="4A775CC3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 xml:space="preserve">£    </w:t>
            </w:r>
            <w:r w:rsidR="005D58E9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17,910.63</w:t>
            </w:r>
          </w:p>
        </w:tc>
      </w:tr>
      <w:tr w:rsidR="008713BC" w:rsidRPr="008713BC" w14:paraId="66AF3ADC" w14:textId="77777777" w:rsidTr="008713BC">
        <w:trPr>
          <w:trHeight w:val="37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EB1D8C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9706F" w14:textId="437E16DC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B0D5D" w14:textId="573FC33F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CAE15" w14:textId="4432331C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</w:p>
        </w:tc>
      </w:tr>
      <w:tr w:rsidR="008713BC" w:rsidRPr="008713BC" w14:paraId="336DD041" w14:textId="77777777" w:rsidTr="008713BC">
        <w:trPr>
          <w:trHeight w:val="37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7204F4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4E839" w14:textId="54DF903D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D959E" w14:textId="1FAD508D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1B01A" w14:textId="56F7E346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</w:p>
        </w:tc>
      </w:tr>
      <w:tr w:rsidR="008713BC" w:rsidRPr="008713BC" w14:paraId="29A58DA9" w14:textId="77777777" w:rsidTr="008713BC">
        <w:trPr>
          <w:trHeight w:val="37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DB1C5E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Income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BF1F3" w14:textId="4A62A416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£2</w:t>
            </w:r>
            <w:r w:rsidR="007F595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7,389.29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DF323" w14:textId="588F9764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542EF" w14:textId="4745F74D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£ 2</w:t>
            </w:r>
            <w:r w:rsidR="005D58E9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9,110.72</w:t>
            </w:r>
          </w:p>
        </w:tc>
      </w:tr>
      <w:tr w:rsidR="008713BC" w:rsidRPr="008713BC" w14:paraId="538C021C" w14:textId="77777777" w:rsidTr="008713BC">
        <w:trPr>
          <w:trHeight w:val="37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386722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Expenditure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95BEB" w14:textId="75F90DCB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£</w:t>
            </w:r>
            <w:r w:rsidR="007F595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27,149.58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814AC" w14:textId="3A0B18BA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DDD35" w14:textId="0609A1D6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£ 1</w:t>
            </w:r>
            <w:r w:rsidR="005D58E9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9,461.71</w:t>
            </w:r>
          </w:p>
        </w:tc>
      </w:tr>
      <w:tr w:rsidR="008713BC" w:rsidRPr="008713BC" w14:paraId="753D75C0" w14:textId="77777777" w:rsidTr="008713BC">
        <w:trPr>
          <w:trHeight w:val="390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39CD6E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Balance c/f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8AC5F5" w14:textId="112E25A2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£27,</w:t>
            </w:r>
            <w:r w:rsidR="007F595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799.35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92F67" w14:textId="05A13122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FC75BB" w14:textId="4B5FA9DA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b/>
                <w:bCs/>
                <w:color w:val="808080"/>
                <w:sz w:val="28"/>
                <w:szCs w:val="28"/>
                <w:lang w:eastAsia="en-GB"/>
              </w:rPr>
              <w:t xml:space="preserve">£ </w:t>
            </w:r>
            <w:r w:rsidR="005D58E9">
              <w:rPr>
                <w:rFonts w:ascii="Calibri" w:eastAsia="Times New Roman" w:hAnsi="Calibri" w:cs="Calibri"/>
                <w:b/>
                <w:bCs/>
                <w:color w:val="808080"/>
                <w:sz w:val="28"/>
                <w:szCs w:val="28"/>
                <w:lang w:eastAsia="en-GB"/>
              </w:rPr>
              <w:t>27,559.64</w:t>
            </w:r>
          </w:p>
        </w:tc>
      </w:tr>
      <w:tr w:rsidR="008713BC" w:rsidRPr="008713BC" w14:paraId="3D45C285" w14:textId="77777777" w:rsidTr="008713BC">
        <w:trPr>
          <w:trHeight w:val="390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B3964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587DE" w14:textId="029475C3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A47FC" w14:textId="14767CFB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85D73" w14:textId="20A55313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</w:p>
        </w:tc>
      </w:tr>
      <w:tr w:rsidR="008713BC" w:rsidRPr="008713BC" w14:paraId="461F135D" w14:textId="77777777" w:rsidTr="008713BC">
        <w:trPr>
          <w:trHeight w:val="37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443591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Represented by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7DFEE" w14:textId="0170B8A1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688A6" w14:textId="5C6798DB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52452" w14:textId="0D5FF563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</w:p>
        </w:tc>
      </w:tr>
      <w:tr w:rsidR="008713BC" w:rsidRPr="008713BC" w14:paraId="5C75373D" w14:textId="77777777" w:rsidTr="008713BC">
        <w:trPr>
          <w:trHeight w:val="37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36ABC2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Community Account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7F1D8" w14:textId="76D47183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£</w:t>
            </w:r>
            <w:r w:rsidR="007F595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</w:t>
            </w: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</w:t>
            </w:r>
            <w:r w:rsidR="007F595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3,235.74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5A012" w14:textId="3766D687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A99A6" w14:textId="73B6F894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 xml:space="preserve">£ </w:t>
            </w:r>
            <w:r w:rsidR="005D58E9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22,867.15</w:t>
            </w:r>
          </w:p>
        </w:tc>
      </w:tr>
      <w:tr w:rsidR="008713BC" w:rsidRPr="008713BC" w14:paraId="14CE071B" w14:textId="77777777" w:rsidTr="008713BC">
        <w:trPr>
          <w:trHeight w:val="37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D5195F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Premium Account 197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B0ECD" w14:textId="1F86B2D8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£  4,0</w:t>
            </w:r>
            <w:r w:rsidR="007F595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24.67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3BEA4" w14:textId="496BEA1F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57031" w14:textId="796894E8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 xml:space="preserve">£   </w:t>
            </w:r>
            <w:r w:rsidR="005D58E9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4,017.26</w:t>
            </w:r>
          </w:p>
        </w:tc>
      </w:tr>
      <w:tr w:rsidR="008713BC" w:rsidRPr="008713BC" w14:paraId="417DCE6C" w14:textId="77777777" w:rsidTr="008713BC">
        <w:trPr>
          <w:trHeight w:val="37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F361AA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Premium Account 098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67BD8" w14:textId="0741FDA8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£      92</w:t>
            </w:r>
            <w:r w:rsidR="007F595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8.94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9D314" w14:textId="3D6D1F33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3764A" w14:textId="567C634A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 xml:space="preserve">£    </w:t>
            </w:r>
            <w:r w:rsidR="005D58E9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 xml:space="preserve">   927.23</w:t>
            </w:r>
          </w:p>
        </w:tc>
      </w:tr>
      <w:tr w:rsidR="008713BC" w:rsidRPr="008713BC" w14:paraId="3BC926A6" w14:textId="77777777" w:rsidTr="008713BC">
        <w:trPr>
          <w:trHeight w:val="37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64E166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Unpresented Cheques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7C991" w14:textId="3462E0C8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-£      </w:t>
            </w:r>
            <w:r w:rsidR="007F595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390.00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C8C66" w14:textId="5FD75211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32542" w14:textId="4140C582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 xml:space="preserve">-£      </w:t>
            </w:r>
            <w:r w:rsidR="005D58E9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252.00</w:t>
            </w:r>
          </w:p>
        </w:tc>
      </w:tr>
      <w:tr w:rsidR="008713BC" w:rsidRPr="008713BC" w14:paraId="04814BB2" w14:textId="77777777" w:rsidTr="008713BC">
        <w:trPr>
          <w:trHeight w:val="390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DC87B2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4E85E3" w14:textId="4739D6AF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£27,</w:t>
            </w:r>
            <w:r w:rsidR="007F595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799.35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34795" w14:textId="5AF36C1F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8DEB1B" w14:textId="3F417D38" w:rsidR="008713BC" w:rsidRPr="008713BC" w:rsidRDefault="008713BC" w:rsidP="00DD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b/>
                <w:bCs/>
                <w:color w:val="808080"/>
                <w:sz w:val="28"/>
                <w:szCs w:val="28"/>
                <w:lang w:eastAsia="en-GB"/>
              </w:rPr>
              <w:t xml:space="preserve">£ </w:t>
            </w:r>
            <w:r w:rsidR="005D58E9">
              <w:rPr>
                <w:rFonts w:ascii="Calibri" w:eastAsia="Times New Roman" w:hAnsi="Calibri" w:cs="Calibri"/>
                <w:b/>
                <w:bCs/>
                <w:color w:val="808080"/>
                <w:sz w:val="28"/>
                <w:szCs w:val="28"/>
                <w:lang w:eastAsia="en-GB"/>
              </w:rPr>
              <w:t>27,559.64</w:t>
            </w:r>
          </w:p>
        </w:tc>
      </w:tr>
      <w:tr w:rsidR="008713BC" w:rsidRPr="008713BC" w14:paraId="4A1965EE" w14:textId="77777777" w:rsidTr="008713BC">
        <w:trPr>
          <w:trHeight w:val="390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4199D1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6E2EF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CB5F9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E18C7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 </w:t>
            </w:r>
          </w:p>
        </w:tc>
      </w:tr>
      <w:tr w:rsidR="008713BC" w:rsidRPr="008713BC" w14:paraId="1718E63D" w14:textId="77777777" w:rsidTr="008713BC">
        <w:trPr>
          <w:trHeight w:val="37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683AEB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Discrepancy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932F1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£                -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44522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CED50" w14:textId="77777777" w:rsidR="008713BC" w:rsidRPr="008713BC" w:rsidRDefault="008713BC" w:rsidP="008713B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</w:pPr>
            <w:r w:rsidRPr="008713BC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en-GB"/>
              </w:rPr>
              <w:t> </w:t>
            </w:r>
          </w:p>
        </w:tc>
      </w:tr>
    </w:tbl>
    <w:p w14:paraId="21946179" w14:textId="7F7C16D7" w:rsidR="008713BC" w:rsidRDefault="008713BC">
      <w:pPr>
        <w:rPr>
          <w:sz w:val="48"/>
          <w:szCs w:val="48"/>
        </w:rPr>
      </w:pPr>
    </w:p>
    <w:p w14:paraId="346BFCE2" w14:textId="77777777" w:rsidR="00B05A40" w:rsidRDefault="00B05A40">
      <w:pPr>
        <w:rPr>
          <w:sz w:val="24"/>
          <w:szCs w:val="24"/>
        </w:rPr>
      </w:pPr>
    </w:p>
    <w:p w14:paraId="50CEFEB9" w14:textId="77777777" w:rsidR="00B05A40" w:rsidRDefault="00B05A40">
      <w:pPr>
        <w:rPr>
          <w:sz w:val="24"/>
          <w:szCs w:val="24"/>
        </w:rPr>
      </w:pPr>
    </w:p>
    <w:p w14:paraId="4515DCDD" w14:textId="185F7DE2" w:rsidR="00B05A40" w:rsidRDefault="00B05A40" w:rsidP="00B05A40">
      <w:pPr>
        <w:rPr>
          <w:sz w:val="24"/>
          <w:szCs w:val="24"/>
        </w:rPr>
      </w:pPr>
      <w:r>
        <w:rPr>
          <w:sz w:val="24"/>
          <w:szCs w:val="24"/>
        </w:rPr>
        <w:t>*see Appendix A</w:t>
      </w:r>
    </w:p>
    <w:p w14:paraId="56853B54" w14:textId="3ADDBC0F" w:rsidR="008713BC" w:rsidRPr="00B05A40" w:rsidRDefault="00B05A40" w:rsidP="00B05A40">
      <w:pPr>
        <w:rPr>
          <w:sz w:val="48"/>
          <w:szCs w:val="48"/>
        </w:rPr>
      </w:pPr>
      <w:r>
        <w:rPr>
          <w:sz w:val="24"/>
          <w:szCs w:val="24"/>
        </w:rPr>
        <w:t>**see Appendix B</w:t>
      </w:r>
      <w:r w:rsidR="008713BC" w:rsidRPr="00B05A40">
        <w:rPr>
          <w:sz w:val="48"/>
          <w:szCs w:val="48"/>
        </w:rP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6096"/>
        <w:gridCol w:w="80"/>
        <w:gridCol w:w="583"/>
        <w:gridCol w:w="2203"/>
        <w:gridCol w:w="1504"/>
      </w:tblGrid>
      <w:tr w:rsidR="00CE7B50" w:rsidRPr="00CE7B50" w14:paraId="7A513B33" w14:textId="77777777" w:rsidTr="00DD10B4">
        <w:trPr>
          <w:trHeight w:val="360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1D63" w14:textId="77777777" w:rsidR="00CE7B50" w:rsidRPr="00CE7B50" w:rsidRDefault="00CE7B50" w:rsidP="00CE7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CE7B5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lastRenderedPageBreak/>
              <w:t>Weybourne Parish Council</w:t>
            </w:r>
          </w:p>
        </w:tc>
      </w:tr>
      <w:tr w:rsidR="00CE7B50" w:rsidRPr="00CE7B50" w14:paraId="07097945" w14:textId="77777777" w:rsidTr="00DD10B4">
        <w:trPr>
          <w:trHeight w:val="360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045F" w14:textId="77777777" w:rsidR="00CE7B50" w:rsidRPr="00CE7B50" w:rsidRDefault="00CE7B50" w:rsidP="00CE7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CE7B5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Bank Reconciliation</w:t>
            </w:r>
          </w:p>
        </w:tc>
      </w:tr>
      <w:tr w:rsidR="00CE7B50" w:rsidRPr="00CE7B50" w14:paraId="4AE38BA8" w14:textId="77777777" w:rsidTr="00DD10B4">
        <w:trPr>
          <w:trHeight w:val="285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0DDB" w14:textId="77777777" w:rsidR="00CE7B50" w:rsidRPr="00CE7B50" w:rsidRDefault="00CE7B50" w:rsidP="00CE7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5078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D121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A80B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E7B50" w:rsidRPr="00CE7B50" w14:paraId="5F953259" w14:textId="77777777" w:rsidTr="00DD10B4">
        <w:trPr>
          <w:trHeight w:val="300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87D2" w14:textId="6C87F952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E7B50">
              <w:rPr>
                <w:rFonts w:ascii="Arial" w:eastAsia="Times New Roman" w:hAnsi="Arial" w:cs="Arial"/>
                <w:b/>
                <w:bCs/>
                <w:lang w:eastAsia="en-GB"/>
              </w:rPr>
              <w:t>Financial year ending 31 March 20</w:t>
            </w:r>
            <w:r w:rsidR="007F595F">
              <w:rPr>
                <w:rFonts w:ascii="Arial" w:eastAsia="Times New Roman" w:hAnsi="Arial" w:cs="Arial"/>
                <w:b/>
                <w:bCs/>
                <w:lang w:eastAsia="en-GB"/>
              </w:rPr>
              <w:t>20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4A53" w14:textId="77777777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0D1F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363B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E7B50" w:rsidRPr="00CE7B50" w14:paraId="6C7748F6" w14:textId="77777777" w:rsidTr="00DD10B4">
        <w:trPr>
          <w:trHeight w:val="285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7405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CF0A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89C5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5449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E7B50" w:rsidRPr="00CE7B50" w14:paraId="47128D05" w14:textId="77777777" w:rsidTr="00DD10B4">
        <w:trPr>
          <w:trHeight w:val="285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FA68" w14:textId="77777777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7B50">
              <w:rPr>
                <w:rFonts w:ascii="Arial" w:eastAsia="Times New Roman" w:hAnsi="Arial" w:cs="Arial"/>
                <w:lang w:eastAsia="en-GB"/>
              </w:rPr>
              <w:t>Prepared by: Catherine Fletcher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3721" w14:textId="77777777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1CD48B" w14:textId="05F77580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7B50">
              <w:rPr>
                <w:rFonts w:ascii="Arial" w:eastAsia="Times New Roman" w:hAnsi="Arial" w:cs="Arial"/>
                <w:lang w:eastAsia="en-GB"/>
              </w:rPr>
              <w:t>Date: 31st March 20</w:t>
            </w:r>
            <w:r w:rsidR="007F595F"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</w:tr>
      <w:tr w:rsidR="00CE7B50" w:rsidRPr="00CE7B50" w14:paraId="1A280F4B" w14:textId="77777777" w:rsidTr="00DD10B4">
        <w:trPr>
          <w:trHeight w:val="285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DF52" w14:textId="77777777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12D9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E24D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8B26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E7B50" w:rsidRPr="00CE7B50" w14:paraId="26293009" w14:textId="77777777" w:rsidTr="00DD10B4">
        <w:trPr>
          <w:trHeight w:val="300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6599" w14:textId="30FBECC9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E7B50">
              <w:rPr>
                <w:rFonts w:ascii="Arial" w:eastAsia="Times New Roman" w:hAnsi="Arial" w:cs="Arial"/>
                <w:b/>
                <w:bCs/>
                <w:lang w:eastAsia="en-GB"/>
              </w:rPr>
              <w:t>Balance per bank statements as at 31st March 20</w:t>
            </w:r>
            <w:r w:rsidR="007F595F">
              <w:rPr>
                <w:rFonts w:ascii="Arial" w:eastAsia="Times New Roman" w:hAnsi="Arial" w:cs="Arial"/>
                <w:b/>
                <w:bCs/>
                <w:lang w:eastAsia="en-GB"/>
              </w:rPr>
              <w:t>20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5EA5" w14:textId="77777777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C564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8B48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E7B50" w:rsidRPr="00CE7B50" w14:paraId="24F818CD" w14:textId="77777777" w:rsidTr="00DD10B4">
        <w:trPr>
          <w:trHeight w:val="300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8BCF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4311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A5DD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DC17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E7B50" w:rsidRPr="00CE7B50" w14:paraId="4509317F" w14:textId="77777777" w:rsidTr="00DD10B4">
        <w:trPr>
          <w:trHeight w:val="285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3E06" w14:textId="1A5509FC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7B50">
              <w:rPr>
                <w:rFonts w:ascii="Arial" w:eastAsia="Times New Roman" w:hAnsi="Arial" w:cs="Arial"/>
                <w:lang w:eastAsia="en-GB"/>
              </w:rPr>
              <w:t>Community Account (as at 31st March 20</w:t>
            </w:r>
            <w:r w:rsidR="007F595F">
              <w:rPr>
                <w:rFonts w:ascii="Arial" w:eastAsia="Times New Roman" w:hAnsi="Arial" w:cs="Arial"/>
                <w:lang w:eastAsia="en-GB"/>
              </w:rPr>
              <w:t>20</w:t>
            </w:r>
            <w:r w:rsidRPr="00CE7B50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45F3" w14:textId="77777777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1F9E" w14:textId="7977020A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7B50">
              <w:rPr>
                <w:rFonts w:ascii="Arial" w:eastAsia="Times New Roman" w:hAnsi="Arial" w:cs="Arial"/>
                <w:lang w:eastAsia="en-GB"/>
              </w:rPr>
              <w:t xml:space="preserve"> £            2</w:t>
            </w:r>
            <w:r w:rsidR="007F595F">
              <w:rPr>
                <w:rFonts w:ascii="Arial" w:eastAsia="Times New Roman" w:hAnsi="Arial" w:cs="Arial"/>
                <w:lang w:eastAsia="en-GB"/>
              </w:rPr>
              <w:t>3,235.74</w:t>
            </w:r>
            <w:r w:rsidRPr="00CE7B50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CDE9" w14:textId="77777777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7B50" w:rsidRPr="00CE7B50" w14:paraId="166F1FC6" w14:textId="77777777" w:rsidTr="00DD10B4">
        <w:trPr>
          <w:trHeight w:val="285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A46A" w14:textId="546A3A5C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7B50">
              <w:rPr>
                <w:rFonts w:ascii="Arial" w:eastAsia="Times New Roman" w:hAnsi="Arial" w:cs="Arial"/>
                <w:lang w:eastAsia="en-GB"/>
              </w:rPr>
              <w:t>Premium Account 197 (as at 31st March 20</w:t>
            </w:r>
            <w:r w:rsidR="007F595F">
              <w:rPr>
                <w:rFonts w:ascii="Arial" w:eastAsia="Times New Roman" w:hAnsi="Arial" w:cs="Arial"/>
                <w:lang w:eastAsia="en-GB"/>
              </w:rPr>
              <w:t>20)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30BA" w14:textId="77777777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2E94" w14:textId="22D0A560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7B50">
              <w:rPr>
                <w:rFonts w:ascii="Arial" w:eastAsia="Times New Roman" w:hAnsi="Arial" w:cs="Arial"/>
                <w:lang w:eastAsia="en-GB"/>
              </w:rPr>
              <w:t xml:space="preserve"> £              </w:t>
            </w:r>
            <w:r w:rsidR="007F595F">
              <w:rPr>
                <w:rFonts w:ascii="Arial" w:eastAsia="Times New Roman" w:hAnsi="Arial" w:cs="Arial"/>
                <w:lang w:eastAsia="en-GB"/>
              </w:rPr>
              <w:t>4,024.67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C9E5" w14:textId="77777777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7B50" w:rsidRPr="00CE7B50" w14:paraId="185295B7" w14:textId="77777777" w:rsidTr="00DD10B4">
        <w:trPr>
          <w:trHeight w:val="285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B0A4" w14:textId="51602E21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7B50">
              <w:rPr>
                <w:rFonts w:ascii="Arial" w:eastAsia="Times New Roman" w:hAnsi="Arial" w:cs="Arial"/>
                <w:lang w:eastAsia="en-GB"/>
              </w:rPr>
              <w:t>Premium Account 098 (as at 31st March 20</w:t>
            </w:r>
            <w:r w:rsidR="007F595F">
              <w:rPr>
                <w:rFonts w:ascii="Arial" w:eastAsia="Times New Roman" w:hAnsi="Arial" w:cs="Arial"/>
                <w:lang w:eastAsia="en-GB"/>
              </w:rPr>
              <w:t>20</w:t>
            </w:r>
            <w:r w:rsidRPr="00CE7B50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68E2" w14:textId="77777777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6FC1" w14:textId="3365EB7F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7B50">
              <w:rPr>
                <w:rFonts w:ascii="Arial" w:eastAsia="Times New Roman" w:hAnsi="Arial" w:cs="Arial"/>
                <w:lang w:eastAsia="en-GB"/>
              </w:rPr>
              <w:t xml:space="preserve"> £                 </w:t>
            </w:r>
            <w:r w:rsidR="007F595F">
              <w:rPr>
                <w:rFonts w:ascii="Arial" w:eastAsia="Times New Roman" w:hAnsi="Arial" w:cs="Arial"/>
                <w:lang w:eastAsia="en-GB"/>
              </w:rPr>
              <w:t>928.94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2E28" w14:textId="77777777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7B50" w:rsidRPr="00CE7B50" w14:paraId="1D0F23CA" w14:textId="77777777" w:rsidTr="00DD10B4">
        <w:trPr>
          <w:trHeight w:val="285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5783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01C0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EF53" w14:textId="77777777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7B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356C" w14:textId="3AB17751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7B50">
              <w:rPr>
                <w:rFonts w:ascii="Arial" w:eastAsia="Times New Roman" w:hAnsi="Arial" w:cs="Arial"/>
                <w:lang w:eastAsia="en-GB"/>
              </w:rPr>
              <w:t xml:space="preserve"> £  2</w:t>
            </w:r>
            <w:r w:rsidR="007F595F">
              <w:rPr>
                <w:rFonts w:ascii="Arial" w:eastAsia="Times New Roman" w:hAnsi="Arial" w:cs="Arial"/>
                <w:lang w:eastAsia="en-GB"/>
              </w:rPr>
              <w:t>8,189.35</w:t>
            </w:r>
            <w:r w:rsidRPr="00CE7B50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CE7B50" w:rsidRPr="00CE7B50" w14:paraId="26B6CF47" w14:textId="77777777" w:rsidTr="00DD10B4">
        <w:trPr>
          <w:trHeight w:val="285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AEA8" w14:textId="77777777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5EA9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6E5C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87BA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E7B50" w:rsidRPr="00CE7B50" w14:paraId="1716CBA6" w14:textId="77777777" w:rsidTr="00DD10B4">
        <w:trPr>
          <w:trHeight w:val="285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8F10" w14:textId="1D7886BD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7B50">
              <w:rPr>
                <w:rFonts w:ascii="Arial" w:eastAsia="Times New Roman" w:hAnsi="Arial" w:cs="Arial"/>
                <w:lang w:eastAsia="en-GB"/>
              </w:rPr>
              <w:t>Less: Unpresented cheques at 31st March 20</w:t>
            </w:r>
            <w:r w:rsidR="007F595F"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4276" w14:textId="77777777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870E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E3ED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E7B50" w:rsidRPr="00CE7B50" w14:paraId="1B76EECC" w14:textId="77777777" w:rsidTr="00DD10B4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5CE5" w14:textId="1DE7F2B2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7B50">
              <w:rPr>
                <w:rFonts w:ascii="Arial" w:eastAsia="Times New Roman" w:hAnsi="Arial" w:cs="Arial"/>
                <w:lang w:eastAsia="en-GB"/>
              </w:rPr>
              <w:t>Cheque number</w:t>
            </w:r>
            <w:r w:rsidR="00DD10B4">
              <w:rPr>
                <w:rFonts w:ascii="Arial" w:eastAsia="Times New Roman" w:hAnsi="Arial" w:cs="Arial"/>
                <w:lang w:eastAsia="en-GB"/>
              </w:rPr>
              <w:t>: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A2DE" w14:textId="607778B6" w:rsidR="00CE7B50" w:rsidRPr="00CE7B50" w:rsidRDefault="00E8420D" w:rsidP="00CE7B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336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0B25" w14:textId="77777777" w:rsidR="00CE7B50" w:rsidRPr="00CE7B50" w:rsidRDefault="00CE7B50" w:rsidP="00CE7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E7B5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£                   25.00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64E2" w14:textId="77777777" w:rsidR="00CE7B50" w:rsidRPr="00CE7B50" w:rsidRDefault="00CE7B50" w:rsidP="00CE7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CE7B50" w:rsidRPr="00CE7B50" w14:paraId="02C15485" w14:textId="77777777" w:rsidTr="00DD10B4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C088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F2A1" w14:textId="77777777" w:rsidR="00CE7B50" w:rsidRPr="00CE7B50" w:rsidRDefault="00CE7B50" w:rsidP="00CE7B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E7B50">
              <w:rPr>
                <w:rFonts w:ascii="Arial" w:eastAsia="Times New Roman" w:hAnsi="Arial" w:cs="Arial"/>
                <w:lang w:eastAsia="en-GB"/>
              </w:rPr>
              <w:t>341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E06F" w14:textId="77777777" w:rsidR="00CE7B50" w:rsidRPr="00CE7B50" w:rsidRDefault="00CE7B50" w:rsidP="00CE7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E7B5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£                   35.00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C2E9" w14:textId="77777777" w:rsidR="00CE7B50" w:rsidRPr="00CE7B50" w:rsidRDefault="00CE7B50" w:rsidP="00CE7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CE7B50" w:rsidRPr="00CE7B50" w14:paraId="2FB216ED" w14:textId="77777777" w:rsidTr="00DD10B4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124F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500B" w14:textId="1943449A" w:rsidR="00CE7B50" w:rsidRPr="00CE7B50" w:rsidRDefault="007F595F" w:rsidP="00CE7B5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992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A3B1" w14:textId="75975FB9" w:rsidR="00CE7B50" w:rsidRPr="00CE7B50" w:rsidRDefault="00CE7B50" w:rsidP="00CE7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E7B5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£                 </w:t>
            </w:r>
            <w:r w:rsidR="007F595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330.00</w:t>
            </w:r>
            <w:r w:rsidRPr="00CE7B5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9424" w14:textId="77777777" w:rsidR="00CE7B50" w:rsidRPr="00CE7B50" w:rsidRDefault="00CE7B50" w:rsidP="00CE7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CE7B50" w:rsidRPr="00CE7B50" w14:paraId="75F39330" w14:textId="77777777" w:rsidTr="00DD10B4">
        <w:trPr>
          <w:trHeight w:val="315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40A9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86EE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5C1D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7D8D" w14:textId="77777777" w:rsidR="00CE7B50" w:rsidRPr="00CE7B50" w:rsidRDefault="00CE7B50" w:rsidP="00CE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E7B50" w:rsidRPr="00CE7B50" w14:paraId="469A0C2C" w14:textId="77777777" w:rsidTr="00DD10B4">
        <w:trPr>
          <w:trHeight w:val="315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9A24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1ABE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9F53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04C0" w14:textId="77777777" w:rsidR="00CE7B50" w:rsidRPr="00CE7B50" w:rsidRDefault="00CE7B50" w:rsidP="00CE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E7B50" w:rsidRPr="00CE7B50" w14:paraId="087BFBEF" w14:textId="77777777" w:rsidTr="00DD10B4">
        <w:trPr>
          <w:trHeight w:val="315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C655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7641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917B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C486" w14:textId="77777777" w:rsidR="00CE7B50" w:rsidRPr="00CE7B50" w:rsidRDefault="00CE7B50" w:rsidP="00CE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E7B50" w:rsidRPr="00CE7B50" w14:paraId="774EFD50" w14:textId="77777777" w:rsidTr="00DD10B4">
        <w:trPr>
          <w:trHeight w:val="315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BC98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D29C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77C7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BD40" w14:textId="77777777" w:rsidR="00CE7B50" w:rsidRPr="00CE7B50" w:rsidRDefault="00CE7B50" w:rsidP="00CE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E7B50" w:rsidRPr="00CE7B50" w14:paraId="689644A1" w14:textId="77777777" w:rsidTr="00DD10B4">
        <w:trPr>
          <w:trHeight w:val="315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E7B1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2E11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27EE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A290" w14:textId="77777777" w:rsidR="00CE7B50" w:rsidRPr="00CE7B50" w:rsidRDefault="00CE7B50" w:rsidP="00CE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E7B50" w:rsidRPr="00CE7B50" w14:paraId="34351C82" w14:textId="77777777" w:rsidTr="00DD10B4">
        <w:trPr>
          <w:trHeight w:val="315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B7EB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8DA2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62D4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5D33" w14:textId="77777777" w:rsidR="00CE7B50" w:rsidRPr="00CE7B50" w:rsidRDefault="00CE7B50" w:rsidP="00CE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E7B50" w:rsidRPr="00CE7B50" w14:paraId="6302BECB" w14:textId="77777777" w:rsidTr="00DD10B4">
        <w:trPr>
          <w:trHeight w:val="315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7CCB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7939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54C0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29D0" w14:textId="77777777" w:rsidR="00CE7B50" w:rsidRPr="00CE7B50" w:rsidRDefault="00CE7B50" w:rsidP="00CE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E7B50" w:rsidRPr="00CE7B50" w14:paraId="7A01C892" w14:textId="77777777" w:rsidTr="00DD10B4">
        <w:trPr>
          <w:trHeight w:val="315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4E5B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E660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F1AE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5CFB" w14:textId="51CFBCA3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7B50">
              <w:rPr>
                <w:rFonts w:ascii="Arial" w:eastAsia="Times New Roman" w:hAnsi="Arial" w:cs="Arial"/>
                <w:lang w:eastAsia="en-GB"/>
              </w:rPr>
              <w:t xml:space="preserve"> £       </w:t>
            </w:r>
            <w:r w:rsidR="007F595F">
              <w:rPr>
                <w:rFonts w:ascii="Arial" w:eastAsia="Times New Roman" w:hAnsi="Arial" w:cs="Arial"/>
                <w:lang w:eastAsia="en-GB"/>
              </w:rPr>
              <w:t>390.00</w:t>
            </w:r>
            <w:r w:rsidRPr="00CE7B50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CE7B50" w:rsidRPr="00CE7B50" w14:paraId="363197CA" w14:textId="77777777" w:rsidTr="00DD10B4">
        <w:trPr>
          <w:trHeight w:val="315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7C81" w14:textId="77777777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3741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A304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813B" w14:textId="77777777" w:rsidR="00CE7B50" w:rsidRPr="00CE7B50" w:rsidRDefault="00CE7B50" w:rsidP="00CE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E7B50" w:rsidRPr="00CE7B50" w14:paraId="520744ED" w14:textId="77777777" w:rsidTr="00DD10B4">
        <w:trPr>
          <w:trHeight w:val="285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F4AE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77F3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7CB8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77B6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E7B50" w:rsidRPr="00CE7B50" w14:paraId="0552A939" w14:textId="77777777" w:rsidTr="00DD10B4">
        <w:trPr>
          <w:trHeight w:val="300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20B2" w14:textId="3844FCFA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7B50">
              <w:rPr>
                <w:rFonts w:ascii="Arial" w:eastAsia="Times New Roman" w:hAnsi="Arial" w:cs="Arial"/>
                <w:lang w:eastAsia="en-GB"/>
              </w:rPr>
              <w:t>Net balances at 31st March 20</w:t>
            </w:r>
            <w:r w:rsidR="007F595F"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3C62" w14:textId="77777777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4ED8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9AD1A" w14:textId="6656A7C1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7B50">
              <w:rPr>
                <w:rFonts w:ascii="Arial" w:eastAsia="Times New Roman" w:hAnsi="Arial" w:cs="Arial"/>
                <w:lang w:eastAsia="en-GB"/>
              </w:rPr>
              <w:t xml:space="preserve"> £  27,</w:t>
            </w:r>
            <w:r w:rsidR="007F595F">
              <w:rPr>
                <w:rFonts w:ascii="Arial" w:eastAsia="Times New Roman" w:hAnsi="Arial" w:cs="Arial"/>
                <w:lang w:eastAsia="en-GB"/>
              </w:rPr>
              <w:t>799.35</w:t>
            </w:r>
            <w:r w:rsidRPr="00CE7B50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CE7B50" w:rsidRPr="00CE7B50" w14:paraId="678D9D71" w14:textId="77777777" w:rsidTr="00DD10B4">
        <w:trPr>
          <w:trHeight w:val="300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9CF7" w14:textId="77777777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7E7A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0ADA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22B1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E7B50" w:rsidRPr="00CE7B50" w14:paraId="27BD9F2B" w14:textId="77777777" w:rsidTr="00DD10B4">
        <w:trPr>
          <w:trHeight w:val="300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DA48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DB04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00A5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8BC2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E7B50" w:rsidRPr="00CE7B50" w14:paraId="7FA37D9E" w14:textId="77777777" w:rsidTr="00DD10B4">
        <w:trPr>
          <w:trHeight w:val="300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FAAE" w14:textId="77777777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E7B50">
              <w:rPr>
                <w:rFonts w:ascii="Arial" w:eastAsia="Times New Roman" w:hAnsi="Arial" w:cs="Arial"/>
                <w:b/>
                <w:bCs/>
                <w:lang w:eastAsia="en-GB"/>
              </w:rPr>
              <w:t>Cashbook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B8AF" w14:textId="77777777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D263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FE5F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E7B50" w:rsidRPr="00CE7B50" w14:paraId="368B3732" w14:textId="77777777" w:rsidTr="00DD10B4">
        <w:trPr>
          <w:trHeight w:val="300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00F2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2925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3322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45CB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E7B50" w:rsidRPr="00CE7B50" w14:paraId="13680A5C" w14:textId="77777777" w:rsidTr="00DD10B4">
        <w:trPr>
          <w:trHeight w:val="285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375C" w14:textId="11473651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7B50">
              <w:rPr>
                <w:rFonts w:ascii="Arial" w:eastAsia="Times New Roman" w:hAnsi="Arial" w:cs="Arial"/>
                <w:lang w:eastAsia="en-GB"/>
              </w:rPr>
              <w:t>Opening balance at 1</w:t>
            </w:r>
            <w:r w:rsidR="00CD6E91">
              <w:rPr>
                <w:rFonts w:ascii="Arial" w:eastAsia="Times New Roman" w:hAnsi="Arial" w:cs="Arial"/>
                <w:lang w:eastAsia="en-GB"/>
              </w:rPr>
              <w:t>st</w:t>
            </w:r>
            <w:r w:rsidRPr="00CE7B50">
              <w:rPr>
                <w:rFonts w:ascii="Arial" w:eastAsia="Times New Roman" w:hAnsi="Arial" w:cs="Arial"/>
                <w:lang w:eastAsia="en-GB"/>
              </w:rPr>
              <w:t xml:space="preserve"> April 201</w:t>
            </w:r>
            <w:r w:rsidR="007F595F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6EC2" w14:textId="77777777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D402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07CE" w14:textId="5B02B265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7B50">
              <w:rPr>
                <w:rFonts w:ascii="Arial" w:eastAsia="Times New Roman" w:hAnsi="Arial" w:cs="Arial"/>
                <w:lang w:eastAsia="en-GB"/>
              </w:rPr>
              <w:t xml:space="preserve"> £  </w:t>
            </w:r>
            <w:r w:rsidR="007F595F">
              <w:rPr>
                <w:rFonts w:ascii="Arial" w:eastAsia="Times New Roman" w:hAnsi="Arial" w:cs="Arial"/>
                <w:lang w:eastAsia="en-GB"/>
              </w:rPr>
              <w:t>27,799.35</w:t>
            </w:r>
            <w:r w:rsidRPr="00CE7B50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CE7B50" w:rsidRPr="00CE7B50" w14:paraId="7E813DB1" w14:textId="77777777" w:rsidTr="00DD10B4">
        <w:trPr>
          <w:trHeight w:val="285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23F5" w14:textId="77777777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7B50">
              <w:rPr>
                <w:rFonts w:ascii="Arial" w:eastAsia="Times New Roman" w:hAnsi="Arial" w:cs="Arial"/>
                <w:lang w:eastAsia="en-GB"/>
              </w:rPr>
              <w:t>Add: Receipts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1F7E" w14:textId="77777777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10C8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AF4F" w14:textId="67D0B3C8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7B50">
              <w:rPr>
                <w:rFonts w:ascii="Arial" w:eastAsia="Times New Roman" w:hAnsi="Arial" w:cs="Arial"/>
                <w:lang w:eastAsia="en-GB"/>
              </w:rPr>
              <w:t xml:space="preserve"> £  </w:t>
            </w:r>
            <w:r w:rsidR="007F595F">
              <w:rPr>
                <w:rFonts w:ascii="Arial" w:eastAsia="Times New Roman" w:hAnsi="Arial" w:cs="Arial"/>
                <w:lang w:eastAsia="en-GB"/>
              </w:rPr>
              <w:t>27,389.29</w:t>
            </w:r>
          </w:p>
        </w:tc>
      </w:tr>
      <w:tr w:rsidR="00CE7B50" w:rsidRPr="00CE7B50" w14:paraId="4B447122" w14:textId="77777777" w:rsidTr="00DD10B4">
        <w:trPr>
          <w:trHeight w:val="285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A0E4" w14:textId="77777777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7B50">
              <w:rPr>
                <w:rFonts w:ascii="Arial" w:eastAsia="Times New Roman" w:hAnsi="Arial" w:cs="Arial"/>
                <w:lang w:eastAsia="en-GB"/>
              </w:rPr>
              <w:t>Less: Payments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32C2" w14:textId="77777777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ED7A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5995" w14:textId="2AC7C8E9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7B50">
              <w:rPr>
                <w:rFonts w:ascii="Arial" w:eastAsia="Times New Roman" w:hAnsi="Arial" w:cs="Arial"/>
                <w:lang w:eastAsia="en-GB"/>
              </w:rPr>
              <w:t xml:space="preserve"> £  </w:t>
            </w:r>
            <w:r w:rsidR="007F595F">
              <w:rPr>
                <w:rFonts w:ascii="Arial" w:eastAsia="Times New Roman" w:hAnsi="Arial" w:cs="Arial"/>
                <w:lang w:eastAsia="en-GB"/>
              </w:rPr>
              <w:t>27,149.58</w:t>
            </w:r>
            <w:r w:rsidRPr="00CE7B50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CE7B50" w:rsidRPr="00CE7B50" w14:paraId="097520DF" w14:textId="77777777" w:rsidTr="00DD10B4">
        <w:trPr>
          <w:trHeight w:val="300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148C" w14:textId="77777777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079E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FA2F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C959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E7B50" w:rsidRPr="00CE7B50" w14:paraId="3A1E7F07" w14:textId="77777777" w:rsidTr="00DD10B4">
        <w:trPr>
          <w:trHeight w:val="300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ADB3" w14:textId="3E7C1468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7B50">
              <w:rPr>
                <w:rFonts w:ascii="Arial" w:eastAsia="Times New Roman" w:hAnsi="Arial" w:cs="Arial"/>
                <w:lang w:eastAsia="en-GB"/>
              </w:rPr>
              <w:t xml:space="preserve">Closing Balance </w:t>
            </w:r>
            <w:r w:rsidR="00CD6E91">
              <w:rPr>
                <w:rFonts w:ascii="Arial" w:eastAsia="Times New Roman" w:hAnsi="Arial" w:cs="Arial"/>
                <w:lang w:eastAsia="en-GB"/>
              </w:rPr>
              <w:t>31st</w:t>
            </w:r>
            <w:r w:rsidRPr="00CE7B50">
              <w:rPr>
                <w:rFonts w:ascii="Arial" w:eastAsia="Times New Roman" w:hAnsi="Arial" w:cs="Arial"/>
                <w:lang w:eastAsia="en-GB"/>
              </w:rPr>
              <w:t xml:space="preserve"> March 20</w:t>
            </w:r>
            <w:r w:rsidR="007F595F"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B00E" w14:textId="77777777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BEA8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B2E5D" w14:textId="4A4AC034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7B50">
              <w:rPr>
                <w:rFonts w:ascii="Arial" w:eastAsia="Times New Roman" w:hAnsi="Arial" w:cs="Arial"/>
                <w:lang w:eastAsia="en-GB"/>
              </w:rPr>
              <w:t xml:space="preserve"> £  27,</w:t>
            </w:r>
            <w:r w:rsidR="007F595F">
              <w:rPr>
                <w:rFonts w:ascii="Arial" w:eastAsia="Times New Roman" w:hAnsi="Arial" w:cs="Arial"/>
                <w:lang w:eastAsia="en-GB"/>
              </w:rPr>
              <w:t>799.35</w:t>
            </w:r>
          </w:p>
        </w:tc>
      </w:tr>
      <w:tr w:rsidR="00CE7B50" w:rsidRPr="00CE7B50" w14:paraId="2CDF84E1" w14:textId="77777777" w:rsidTr="00DD10B4">
        <w:trPr>
          <w:trHeight w:val="300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EFD5" w14:textId="66566975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925F" w14:textId="77777777" w:rsidR="00CE7B50" w:rsidRPr="00CE7B50" w:rsidRDefault="00CE7B50" w:rsidP="00CE7B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381A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255E" w14:textId="77777777" w:rsidR="00CE7B50" w:rsidRPr="00CE7B50" w:rsidRDefault="00CE7B50" w:rsidP="00C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3D5E341" w14:textId="3E1CAE30" w:rsidR="00CE7B50" w:rsidRDefault="00CE7B50">
      <w:pPr>
        <w:rPr>
          <w:sz w:val="48"/>
          <w:szCs w:val="48"/>
        </w:rPr>
      </w:pPr>
    </w:p>
    <w:p w14:paraId="6D53391B" w14:textId="77777777" w:rsidR="00CE7B50" w:rsidRDefault="00CE7B50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35B00E2D" w14:textId="34E34FC8" w:rsidR="008713BC" w:rsidRPr="00CE7B50" w:rsidRDefault="00CE7B50">
      <w:pPr>
        <w:rPr>
          <w:rFonts w:cstheme="minorHAnsi"/>
          <w:sz w:val="48"/>
          <w:szCs w:val="48"/>
        </w:rPr>
      </w:pPr>
      <w:r w:rsidRPr="00CE7B50">
        <w:rPr>
          <w:rFonts w:cstheme="minorHAnsi"/>
          <w:sz w:val="48"/>
          <w:szCs w:val="48"/>
        </w:rPr>
        <w:lastRenderedPageBreak/>
        <w:t>Weybourne Parish Council Asset List</w:t>
      </w:r>
    </w:p>
    <w:p w14:paraId="41A5D32A" w14:textId="2CE5FB48" w:rsidR="00CE7B50" w:rsidRDefault="00CE7B50" w:rsidP="00CE7B5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March 20</w:t>
      </w:r>
      <w:r w:rsidR="000D20DD">
        <w:rPr>
          <w:rFonts w:cstheme="minorHAnsi"/>
          <w:sz w:val="28"/>
          <w:szCs w:val="28"/>
        </w:rPr>
        <w:t>20</w:t>
      </w:r>
    </w:p>
    <w:p w14:paraId="1D15C512" w14:textId="77777777" w:rsidR="001758F2" w:rsidRPr="00CE7B50" w:rsidRDefault="001758F2" w:rsidP="00CE7B50">
      <w:pPr>
        <w:rPr>
          <w:rFonts w:cstheme="minorHAnsi"/>
          <w:sz w:val="28"/>
          <w:szCs w:val="28"/>
        </w:rPr>
      </w:pPr>
    </w:p>
    <w:p w14:paraId="51F4E48D" w14:textId="77777777" w:rsidR="001758F2" w:rsidRPr="007B56AC" w:rsidRDefault="001758F2" w:rsidP="001758F2">
      <w:pPr>
        <w:spacing w:after="0"/>
        <w:rPr>
          <w:rFonts w:cstheme="minorHAnsi"/>
          <w:b/>
          <w:bCs/>
        </w:rPr>
      </w:pPr>
      <w:r w:rsidRPr="007B56AC">
        <w:rPr>
          <w:rFonts w:cstheme="minorHAnsi"/>
          <w:b/>
          <w:bCs/>
        </w:rPr>
        <w:t>Street Furniture</w:t>
      </w:r>
    </w:p>
    <w:p w14:paraId="3AF0C685" w14:textId="77777777" w:rsidR="001758F2" w:rsidRPr="007B56AC" w:rsidRDefault="001758F2" w:rsidP="001758F2">
      <w:pPr>
        <w:spacing w:after="0"/>
        <w:rPr>
          <w:rFonts w:cstheme="minorHAnsi"/>
          <w:sz w:val="28"/>
          <w:szCs w:val="28"/>
        </w:rPr>
      </w:pPr>
    </w:p>
    <w:p w14:paraId="41FCB93A" w14:textId="4518F7D0" w:rsidR="001758F2" w:rsidRPr="007B56AC" w:rsidRDefault="001758F2" w:rsidP="001758F2">
      <w:pPr>
        <w:spacing w:after="0"/>
        <w:rPr>
          <w:rFonts w:cstheme="minorHAnsi"/>
        </w:rPr>
      </w:pPr>
      <w:r w:rsidRPr="007B56AC">
        <w:rPr>
          <w:rFonts w:cstheme="minorHAnsi"/>
        </w:rPr>
        <w:t xml:space="preserve">Street Lighting (37) Max any one £1500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B56AC">
        <w:rPr>
          <w:rFonts w:cstheme="minorHAnsi"/>
        </w:rPr>
        <w:t>£50,000</w:t>
      </w:r>
    </w:p>
    <w:p w14:paraId="175AC8E7" w14:textId="408839AA" w:rsidR="001758F2" w:rsidRPr="007B56AC" w:rsidRDefault="001758F2" w:rsidP="001758F2">
      <w:pPr>
        <w:spacing w:after="0"/>
        <w:rPr>
          <w:rFonts w:cstheme="minorHAnsi"/>
        </w:rPr>
      </w:pPr>
      <w:r w:rsidRPr="007B56AC">
        <w:rPr>
          <w:rFonts w:cstheme="minorHAnsi"/>
        </w:rPr>
        <w:t xml:space="preserve">Notice Board          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B56AC">
        <w:rPr>
          <w:rFonts w:cstheme="minorHAnsi"/>
        </w:rPr>
        <w:t>£     500</w:t>
      </w:r>
    </w:p>
    <w:p w14:paraId="10DA0FCD" w14:textId="3667A095" w:rsidR="001758F2" w:rsidRPr="007B56AC" w:rsidRDefault="001758F2" w:rsidP="001758F2">
      <w:pPr>
        <w:spacing w:after="0"/>
        <w:rPr>
          <w:rFonts w:cstheme="minorHAnsi"/>
        </w:rPr>
      </w:pPr>
      <w:r w:rsidRPr="007B56AC">
        <w:rPr>
          <w:rFonts w:cstheme="minorHAnsi"/>
        </w:rPr>
        <w:t xml:space="preserve">Dog bins (4)           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B56AC">
        <w:rPr>
          <w:rFonts w:cstheme="minorHAnsi"/>
        </w:rPr>
        <w:t>£     400</w:t>
      </w:r>
    </w:p>
    <w:p w14:paraId="189CE2B3" w14:textId="11E5C29C" w:rsidR="001758F2" w:rsidRPr="007B56AC" w:rsidRDefault="001758F2" w:rsidP="001758F2">
      <w:pPr>
        <w:spacing w:after="0"/>
        <w:rPr>
          <w:rFonts w:cstheme="minorHAnsi"/>
        </w:rPr>
      </w:pPr>
      <w:r w:rsidRPr="007B56AC">
        <w:rPr>
          <w:rFonts w:cstheme="minorHAnsi"/>
        </w:rPr>
        <w:t xml:space="preserve">Grit Bins and Contents (2)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B56AC">
        <w:rPr>
          <w:rFonts w:cstheme="minorHAnsi"/>
        </w:rPr>
        <w:t xml:space="preserve">£    </w:t>
      </w:r>
      <w:r>
        <w:rPr>
          <w:rFonts w:cstheme="minorHAnsi"/>
        </w:rPr>
        <w:t xml:space="preserve"> </w:t>
      </w:r>
      <w:r w:rsidRPr="007B56AC">
        <w:rPr>
          <w:rFonts w:cstheme="minorHAnsi"/>
        </w:rPr>
        <w:t>400</w:t>
      </w:r>
    </w:p>
    <w:p w14:paraId="55B19B7B" w14:textId="61F512F9" w:rsidR="001758F2" w:rsidRPr="007B56AC" w:rsidRDefault="001758F2" w:rsidP="001758F2">
      <w:pPr>
        <w:spacing w:after="0"/>
        <w:rPr>
          <w:rFonts w:cstheme="minorHAnsi"/>
        </w:rPr>
      </w:pPr>
      <w:r w:rsidRPr="007B56AC">
        <w:rPr>
          <w:rFonts w:cstheme="minorHAnsi"/>
        </w:rPr>
        <w:t xml:space="preserve">Flint Bus Shelter      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B56AC">
        <w:rPr>
          <w:rFonts w:cstheme="minorHAnsi"/>
        </w:rPr>
        <w:t>£ 5,000</w:t>
      </w:r>
    </w:p>
    <w:p w14:paraId="19A6AF34" w14:textId="47995F98" w:rsidR="001758F2" w:rsidRPr="007B56AC" w:rsidRDefault="001758F2" w:rsidP="001758F2">
      <w:pPr>
        <w:spacing w:after="0"/>
        <w:rPr>
          <w:rFonts w:cstheme="minorHAnsi"/>
        </w:rPr>
      </w:pPr>
      <w:r w:rsidRPr="007B56AC">
        <w:rPr>
          <w:rFonts w:cstheme="minorHAnsi"/>
        </w:rPr>
        <w:t xml:space="preserve">Bench Seat              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B56AC">
        <w:rPr>
          <w:rFonts w:cstheme="minorHAnsi"/>
        </w:rPr>
        <w:t xml:space="preserve">£    </w:t>
      </w:r>
      <w:r>
        <w:rPr>
          <w:rFonts w:cstheme="minorHAnsi"/>
        </w:rPr>
        <w:t xml:space="preserve"> </w:t>
      </w:r>
      <w:r w:rsidRPr="007B56AC">
        <w:rPr>
          <w:rFonts w:cstheme="minorHAnsi"/>
        </w:rPr>
        <w:t>500</w:t>
      </w:r>
    </w:p>
    <w:p w14:paraId="2A9C187C" w14:textId="3B159F9F" w:rsidR="001758F2" w:rsidRPr="007B56AC" w:rsidRDefault="001758F2" w:rsidP="001758F2">
      <w:pPr>
        <w:spacing w:after="0"/>
        <w:rPr>
          <w:rFonts w:cstheme="minorHAnsi"/>
        </w:rPr>
      </w:pPr>
      <w:r w:rsidRPr="007B56AC">
        <w:rPr>
          <w:rFonts w:cstheme="minorHAnsi"/>
        </w:rPr>
        <w:t xml:space="preserve">Village Sign </w:t>
      </w:r>
      <w:proofErr w:type="spellStart"/>
      <w:r w:rsidRPr="007B56AC">
        <w:rPr>
          <w:rFonts w:cstheme="minorHAnsi"/>
        </w:rPr>
        <w:t>inc</w:t>
      </w:r>
      <w:proofErr w:type="spellEnd"/>
      <w:r w:rsidRPr="007B56AC">
        <w:rPr>
          <w:rFonts w:cstheme="minorHAnsi"/>
        </w:rPr>
        <w:t xml:space="preserve"> Post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B56AC">
        <w:rPr>
          <w:rFonts w:cstheme="minorHAnsi"/>
        </w:rPr>
        <w:t>£ 2,000</w:t>
      </w:r>
    </w:p>
    <w:p w14:paraId="41642889" w14:textId="3295E241" w:rsidR="001758F2" w:rsidRPr="007B56AC" w:rsidRDefault="001758F2" w:rsidP="001758F2">
      <w:pPr>
        <w:spacing w:after="0"/>
        <w:rPr>
          <w:rFonts w:cstheme="minorHAnsi"/>
        </w:rPr>
      </w:pPr>
      <w:r w:rsidRPr="007B56AC">
        <w:rPr>
          <w:rFonts w:cstheme="minorHAnsi"/>
        </w:rPr>
        <w:t xml:space="preserve">Village “Slow U Down” signs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B56AC">
        <w:rPr>
          <w:rFonts w:cstheme="minorHAnsi"/>
        </w:rPr>
        <w:t>£</w:t>
      </w:r>
      <w:r>
        <w:rPr>
          <w:rFonts w:cstheme="minorHAnsi"/>
        </w:rPr>
        <w:t xml:space="preserve"> </w:t>
      </w:r>
      <w:r w:rsidRPr="007B56AC">
        <w:rPr>
          <w:rFonts w:cstheme="minorHAnsi"/>
        </w:rPr>
        <w:t>1,000</w:t>
      </w:r>
    </w:p>
    <w:p w14:paraId="3A73E14B" w14:textId="5D702705" w:rsidR="001758F2" w:rsidRDefault="001758F2" w:rsidP="001758F2">
      <w:pPr>
        <w:spacing w:after="0"/>
        <w:rPr>
          <w:rFonts w:cstheme="minorHAnsi"/>
        </w:rPr>
      </w:pPr>
      <w:r w:rsidRPr="007B56AC">
        <w:rPr>
          <w:rFonts w:cstheme="minorHAnsi"/>
        </w:rPr>
        <w:t xml:space="preserve">Vehicle Activated Sign &amp; posts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B56AC">
        <w:rPr>
          <w:rFonts w:cstheme="minorHAnsi"/>
        </w:rPr>
        <w:t>£ 3,600</w:t>
      </w:r>
    </w:p>
    <w:p w14:paraId="0A96C5B4" w14:textId="4E287945" w:rsidR="001758F2" w:rsidRPr="007B56AC" w:rsidRDefault="001758F2" w:rsidP="001758F2">
      <w:pPr>
        <w:spacing w:after="0"/>
        <w:rPr>
          <w:rFonts w:cstheme="minorHAnsi"/>
        </w:rPr>
      </w:pPr>
      <w:r>
        <w:rPr>
          <w:rFonts w:cstheme="minorHAnsi"/>
        </w:rPr>
        <w:t>Play equipment at HDPF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£ </w:t>
      </w:r>
      <w:r w:rsidR="000D3F13">
        <w:rPr>
          <w:rFonts w:cstheme="minorHAnsi"/>
        </w:rPr>
        <w:t>10</w:t>
      </w:r>
      <w:r>
        <w:rPr>
          <w:rFonts w:cstheme="minorHAnsi"/>
        </w:rPr>
        <w:t>,000</w:t>
      </w:r>
    </w:p>
    <w:p w14:paraId="552B3A7E" w14:textId="77777777" w:rsidR="001758F2" w:rsidRPr="007B56AC" w:rsidRDefault="001758F2" w:rsidP="001758F2">
      <w:pPr>
        <w:spacing w:after="0"/>
        <w:rPr>
          <w:rFonts w:cstheme="minorHAnsi"/>
        </w:rPr>
      </w:pPr>
    </w:p>
    <w:p w14:paraId="766FE523" w14:textId="77777777" w:rsidR="001758F2" w:rsidRPr="007B56AC" w:rsidRDefault="001758F2" w:rsidP="001758F2">
      <w:pPr>
        <w:spacing w:after="0"/>
        <w:rPr>
          <w:rFonts w:cstheme="minorHAnsi"/>
          <w:b/>
        </w:rPr>
      </w:pPr>
      <w:r w:rsidRPr="007B56AC">
        <w:rPr>
          <w:rFonts w:cstheme="minorHAnsi"/>
          <w:b/>
        </w:rPr>
        <w:t>Other</w:t>
      </w:r>
    </w:p>
    <w:p w14:paraId="3DB66919" w14:textId="77777777" w:rsidR="001758F2" w:rsidRDefault="001758F2" w:rsidP="001758F2">
      <w:pPr>
        <w:spacing w:after="0"/>
        <w:rPr>
          <w:rFonts w:cstheme="minorHAnsi"/>
        </w:rPr>
      </w:pPr>
    </w:p>
    <w:p w14:paraId="19EAC7D0" w14:textId="77777777" w:rsidR="001758F2" w:rsidRPr="007B56AC" w:rsidRDefault="001758F2" w:rsidP="001758F2">
      <w:pPr>
        <w:spacing w:after="0"/>
        <w:rPr>
          <w:rFonts w:cstheme="minorHAnsi"/>
        </w:rPr>
      </w:pPr>
      <w:r>
        <w:rPr>
          <w:rFonts w:cstheme="minorHAnsi"/>
        </w:rPr>
        <w:t>Laptop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   400</w:t>
      </w:r>
    </w:p>
    <w:p w14:paraId="5F004755" w14:textId="77777777" w:rsidR="001758F2" w:rsidRPr="007B56AC" w:rsidRDefault="001758F2" w:rsidP="001758F2">
      <w:pPr>
        <w:spacing w:after="0"/>
        <w:rPr>
          <w:rFonts w:cstheme="minorHAnsi"/>
        </w:rPr>
      </w:pPr>
    </w:p>
    <w:p w14:paraId="28BD80BD" w14:textId="77777777" w:rsidR="001758F2" w:rsidRPr="007B56AC" w:rsidRDefault="001758F2" w:rsidP="001758F2">
      <w:pPr>
        <w:spacing w:after="0"/>
        <w:rPr>
          <w:rFonts w:cstheme="minorHAnsi"/>
        </w:rPr>
      </w:pPr>
    </w:p>
    <w:p w14:paraId="0900ABFA" w14:textId="77777777" w:rsidR="001758F2" w:rsidRPr="001758F2" w:rsidRDefault="001758F2" w:rsidP="001758F2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1758F2">
        <w:rPr>
          <w:rFonts w:asciiTheme="minorHAnsi" w:hAnsiTheme="minorHAnsi" w:cstheme="minorHAnsi"/>
          <w:sz w:val="22"/>
          <w:szCs w:val="22"/>
        </w:rPr>
        <w:t>LAND :- (nominal value)</w:t>
      </w:r>
    </w:p>
    <w:p w14:paraId="79D25D13" w14:textId="77777777" w:rsidR="001758F2" w:rsidRPr="007B56AC" w:rsidRDefault="001758F2" w:rsidP="001758F2">
      <w:pPr>
        <w:spacing w:after="0"/>
        <w:rPr>
          <w:rFonts w:cstheme="minorHAnsi"/>
        </w:rPr>
      </w:pPr>
      <w:r w:rsidRPr="007B56AC">
        <w:rPr>
          <w:rFonts w:cstheme="minorHAnsi"/>
        </w:rPr>
        <w:t>Weybourne Cemetery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B56AC">
        <w:rPr>
          <w:rFonts w:cstheme="minorHAnsi"/>
        </w:rPr>
        <w:t>£</w:t>
      </w:r>
      <w:r>
        <w:rPr>
          <w:rFonts w:cstheme="minorHAnsi"/>
        </w:rPr>
        <w:t xml:space="preserve">     </w:t>
      </w:r>
      <w:r w:rsidRPr="007B56AC">
        <w:rPr>
          <w:rFonts w:cstheme="minorHAnsi"/>
        </w:rPr>
        <w:t>1</w:t>
      </w:r>
    </w:p>
    <w:p w14:paraId="16499824" w14:textId="77777777" w:rsidR="001758F2" w:rsidRDefault="001758F2" w:rsidP="001758F2">
      <w:pPr>
        <w:spacing w:after="0"/>
        <w:rPr>
          <w:rFonts w:cstheme="minorHAnsi"/>
        </w:rPr>
      </w:pPr>
      <w:r w:rsidRPr="007B56AC">
        <w:rPr>
          <w:rFonts w:cstheme="minorHAnsi"/>
        </w:rPr>
        <w:t>Weybourne Community Field (</w:t>
      </w:r>
      <w:r>
        <w:rPr>
          <w:rFonts w:cstheme="minorHAnsi"/>
        </w:rPr>
        <w:t>allotments)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B56AC">
        <w:rPr>
          <w:rFonts w:cstheme="minorHAnsi"/>
        </w:rPr>
        <w:t>£</w:t>
      </w:r>
      <w:r>
        <w:rPr>
          <w:rFonts w:cstheme="minorHAnsi"/>
        </w:rPr>
        <w:t xml:space="preserve">     </w:t>
      </w:r>
      <w:r w:rsidRPr="007B56AC">
        <w:rPr>
          <w:rFonts w:cstheme="minorHAnsi"/>
        </w:rPr>
        <w:t xml:space="preserve">1  </w:t>
      </w:r>
    </w:p>
    <w:p w14:paraId="205E68D5" w14:textId="57D8B69A" w:rsidR="001758F2" w:rsidRPr="007B56AC" w:rsidRDefault="001758F2" w:rsidP="001758F2">
      <w:pPr>
        <w:spacing w:after="0"/>
        <w:rPr>
          <w:rFonts w:cstheme="minorHAnsi"/>
        </w:rPr>
      </w:pPr>
      <w:r w:rsidRPr="007B56AC">
        <w:rPr>
          <w:rFonts w:cstheme="minorHAnsi"/>
        </w:rPr>
        <w:t>Beck Close Playing</w:t>
      </w:r>
      <w:r>
        <w:rPr>
          <w:rFonts w:cstheme="minorHAnsi"/>
        </w:rPr>
        <w:t xml:space="preserve"> Field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B56AC">
        <w:rPr>
          <w:rFonts w:cstheme="minorHAnsi"/>
        </w:rPr>
        <w:t>£</w:t>
      </w:r>
      <w:r>
        <w:rPr>
          <w:rFonts w:cstheme="minorHAnsi"/>
        </w:rPr>
        <w:t xml:space="preserve">     </w:t>
      </w:r>
      <w:r w:rsidRPr="007B56AC">
        <w:rPr>
          <w:rFonts w:cstheme="minorHAnsi"/>
        </w:rPr>
        <w:t>1</w:t>
      </w:r>
    </w:p>
    <w:p w14:paraId="60E87F5B" w14:textId="77777777" w:rsidR="001758F2" w:rsidRDefault="001758F2" w:rsidP="001758F2">
      <w:pPr>
        <w:rPr>
          <w:rFonts w:cstheme="minorHAnsi"/>
        </w:rPr>
      </w:pPr>
    </w:p>
    <w:p w14:paraId="526AA6F1" w14:textId="77777777" w:rsidR="001758F2" w:rsidRDefault="001758F2" w:rsidP="001758F2">
      <w:pPr>
        <w:rPr>
          <w:rFonts w:cstheme="minorHAnsi"/>
        </w:rPr>
      </w:pPr>
    </w:p>
    <w:p w14:paraId="60934011" w14:textId="77777777" w:rsidR="001758F2" w:rsidRPr="007B56AC" w:rsidRDefault="001758F2" w:rsidP="001758F2">
      <w:pPr>
        <w:rPr>
          <w:rFonts w:cstheme="minorHAnsi"/>
          <w:b/>
        </w:rPr>
      </w:pPr>
    </w:p>
    <w:p w14:paraId="68994F32" w14:textId="77FDD9D4" w:rsidR="00CE7B50" w:rsidRDefault="001758F2" w:rsidP="001758F2">
      <w:pPr>
        <w:rPr>
          <w:rFonts w:cstheme="minorHAnsi"/>
        </w:rPr>
      </w:pPr>
      <w:r w:rsidRPr="007B56AC">
        <w:rPr>
          <w:rFonts w:cstheme="minorHAnsi"/>
          <w:b/>
        </w:rPr>
        <w:t>TOTAL:</w:t>
      </w:r>
      <w:r w:rsidRPr="007B56AC">
        <w:rPr>
          <w:rFonts w:cstheme="minorHAnsi"/>
          <w:b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</w:t>
      </w:r>
      <w:r w:rsidR="000D3F13">
        <w:rPr>
          <w:rFonts w:cstheme="minorHAnsi"/>
        </w:rPr>
        <w:t>73</w:t>
      </w:r>
      <w:r>
        <w:rPr>
          <w:rFonts w:cstheme="minorHAnsi"/>
        </w:rPr>
        <w:t>,803</w:t>
      </w:r>
      <w:r>
        <w:rPr>
          <w:rFonts w:cstheme="minorHAnsi"/>
        </w:rPr>
        <w:tab/>
      </w:r>
    </w:p>
    <w:p w14:paraId="1F90E0C1" w14:textId="140AFD6B" w:rsidR="001758F2" w:rsidRDefault="001758F2" w:rsidP="001758F2">
      <w:pPr>
        <w:rPr>
          <w:rFonts w:cstheme="minorHAnsi"/>
        </w:rPr>
      </w:pPr>
    </w:p>
    <w:p w14:paraId="04A8B948" w14:textId="77777777" w:rsidR="001758F2" w:rsidRPr="00CE7B50" w:rsidRDefault="001758F2" w:rsidP="001758F2">
      <w:pPr>
        <w:rPr>
          <w:rFonts w:cstheme="minorHAnsi"/>
        </w:rPr>
      </w:pPr>
    </w:p>
    <w:p w14:paraId="3A26F506" w14:textId="77777777" w:rsidR="00CE7B50" w:rsidRDefault="00CE7B50" w:rsidP="00CE7B50"/>
    <w:p w14:paraId="0F788E7D" w14:textId="1EFF1B4B" w:rsidR="00CE7B50" w:rsidRDefault="00CE7B50">
      <w:pPr>
        <w:rPr>
          <w:sz w:val="48"/>
          <w:szCs w:val="48"/>
        </w:rPr>
      </w:pPr>
    </w:p>
    <w:p w14:paraId="3BC6C378" w14:textId="1BB98841" w:rsidR="00CE7B50" w:rsidRDefault="00CE7B50">
      <w:pPr>
        <w:rPr>
          <w:sz w:val="48"/>
          <w:szCs w:val="48"/>
        </w:rPr>
      </w:pPr>
    </w:p>
    <w:p w14:paraId="37ACEEF8" w14:textId="00587345" w:rsidR="001758F2" w:rsidRDefault="001758F2">
      <w:pPr>
        <w:rPr>
          <w:sz w:val="48"/>
          <w:szCs w:val="48"/>
        </w:rPr>
      </w:pPr>
    </w:p>
    <w:p w14:paraId="5C4AC301" w14:textId="3B27EC42" w:rsidR="001758F2" w:rsidRDefault="001758F2">
      <w:pPr>
        <w:rPr>
          <w:sz w:val="48"/>
          <w:szCs w:val="48"/>
        </w:rPr>
      </w:pPr>
    </w:p>
    <w:p w14:paraId="4184839A" w14:textId="7896EB10" w:rsidR="001758F2" w:rsidRDefault="001758F2">
      <w:pPr>
        <w:rPr>
          <w:sz w:val="48"/>
          <w:szCs w:val="48"/>
        </w:rPr>
      </w:pPr>
    </w:p>
    <w:p w14:paraId="406CCE23" w14:textId="2C1ED9D7" w:rsidR="00B05A40" w:rsidRDefault="00B05A40">
      <w:pPr>
        <w:rPr>
          <w:sz w:val="48"/>
          <w:szCs w:val="48"/>
        </w:rPr>
      </w:pPr>
      <w:bookmarkStart w:id="1" w:name="_Hlk8036365"/>
      <w:r>
        <w:rPr>
          <w:sz w:val="48"/>
          <w:szCs w:val="48"/>
        </w:rPr>
        <w:t>Appendix A</w:t>
      </w:r>
    </w:p>
    <w:p w14:paraId="3697D736" w14:textId="7A280A3E" w:rsidR="00B05A40" w:rsidRPr="00B05A40" w:rsidRDefault="00B05A40">
      <w:pPr>
        <w:rPr>
          <w:sz w:val="24"/>
          <w:szCs w:val="24"/>
        </w:rPr>
      </w:pPr>
    </w:p>
    <w:p w14:paraId="6D1DE9F3" w14:textId="34BF6F22" w:rsidR="00B05A40" w:rsidRPr="00B05A40" w:rsidRDefault="00B05A40">
      <w:pPr>
        <w:rPr>
          <w:sz w:val="24"/>
          <w:szCs w:val="24"/>
        </w:rPr>
      </w:pPr>
      <w:r w:rsidRPr="00B05A40">
        <w:rPr>
          <w:sz w:val="24"/>
          <w:szCs w:val="24"/>
        </w:rPr>
        <w:t>Breakdown of ‘Other income’</w:t>
      </w:r>
    </w:p>
    <w:p w14:paraId="2F174E2F" w14:textId="77777777" w:rsidR="00B05A40" w:rsidRPr="00B05A40" w:rsidRDefault="00B05A4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05A40" w:rsidRPr="00B05A40" w14:paraId="38741F8C" w14:textId="77777777" w:rsidTr="00B05A40">
        <w:tc>
          <w:tcPr>
            <w:tcW w:w="5228" w:type="dxa"/>
          </w:tcPr>
          <w:p w14:paraId="09700B03" w14:textId="72873268" w:rsidR="00B05A40" w:rsidRPr="00B05A40" w:rsidRDefault="00B05A40">
            <w:pPr>
              <w:rPr>
                <w:b/>
                <w:sz w:val="24"/>
                <w:szCs w:val="24"/>
              </w:rPr>
            </w:pPr>
            <w:r w:rsidRPr="00B05A40">
              <w:rPr>
                <w:b/>
                <w:sz w:val="24"/>
                <w:szCs w:val="24"/>
              </w:rPr>
              <w:t>‘Other income’</w:t>
            </w:r>
          </w:p>
        </w:tc>
        <w:tc>
          <w:tcPr>
            <w:tcW w:w="5228" w:type="dxa"/>
          </w:tcPr>
          <w:p w14:paraId="2A63244B" w14:textId="6E92B95C" w:rsidR="00B05A40" w:rsidRPr="00B05A40" w:rsidRDefault="00B05A40">
            <w:pPr>
              <w:rPr>
                <w:b/>
                <w:sz w:val="24"/>
                <w:szCs w:val="24"/>
              </w:rPr>
            </w:pPr>
            <w:r w:rsidRPr="00B05A40">
              <w:rPr>
                <w:b/>
                <w:sz w:val="24"/>
                <w:szCs w:val="24"/>
              </w:rPr>
              <w:t>Amount</w:t>
            </w:r>
          </w:p>
        </w:tc>
      </w:tr>
      <w:tr w:rsidR="00B05A40" w:rsidRPr="00B05A40" w14:paraId="415503CE" w14:textId="77777777" w:rsidTr="00B05A40">
        <w:tc>
          <w:tcPr>
            <w:tcW w:w="5228" w:type="dxa"/>
          </w:tcPr>
          <w:p w14:paraId="59EB1094" w14:textId="2763E1D2" w:rsidR="00B05A40" w:rsidRPr="00B05A40" w:rsidRDefault="00DB2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Village gates refund</w:t>
            </w:r>
          </w:p>
        </w:tc>
        <w:tc>
          <w:tcPr>
            <w:tcW w:w="5228" w:type="dxa"/>
          </w:tcPr>
          <w:p w14:paraId="29E7EBFD" w14:textId="6B09EF3A" w:rsidR="00B05A40" w:rsidRPr="00B05A40" w:rsidRDefault="00DB2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£443.03</w:t>
            </w:r>
          </w:p>
        </w:tc>
      </w:tr>
      <w:tr w:rsidR="00B05A40" w:rsidRPr="00B05A40" w14:paraId="721F859B" w14:textId="77777777" w:rsidTr="00B05A40">
        <w:tc>
          <w:tcPr>
            <w:tcW w:w="5228" w:type="dxa"/>
          </w:tcPr>
          <w:p w14:paraId="757FC6D5" w14:textId="4B3F8D5C" w:rsidR="00B05A40" w:rsidRPr="00B05A40" w:rsidRDefault="00DB2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CiLCA repayment – previous clerk</w:t>
            </w:r>
          </w:p>
        </w:tc>
        <w:tc>
          <w:tcPr>
            <w:tcW w:w="5228" w:type="dxa"/>
          </w:tcPr>
          <w:p w14:paraId="41FBC0C8" w14:textId="772B7FD9" w:rsidR="00B05A40" w:rsidRPr="00B05A40" w:rsidRDefault="00DB2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£113.75</w:t>
            </w:r>
          </w:p>
        </w:tc>
      </w:tr>
      <w:tr w:rsidR="00B05A40" w:rsidRPr="00B05A40" w14:paraId="36AB2CF2" w14:textId="77777777" w:rsidTr="00B05A40">
        <w:tc>
          <w:tcPr>
            <w:tcW w:w="5228" w:type="dxa"/>
          </w:tcPr>
          <w:p w14:paraId="3E557A0E" w14:textId="2D00269A" w:rsidR="00B05A40" w:rsidRPr="00B05A40" w:rsidRDefault="00B05A40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7038308B" w14:textId="105BCE25" w:rsidR="00B05A40" w:rsidRPr="00B05A40" w:rsidRDefault="00B05A40">
            <w:pPr>
              <w:rPr>
                <w:sz w:val="24"/>
                <w:szCs w:val="24"/>
              </w:rPr>
            </w:pPr>
          </w:p>
        </w:tc>
      </w:tr>
      <w:tr w:rsidR="00B05A40" w:rsidRPr="00B05A40" w14:paraId="0FFF1D83" w14:textId="77777777" w:rsidTr="00B05A40">
        <w:tc>
          <w:tcPr>
            <w:tcW w:w="5228" w:type="dxa"/>
          </w:tcPr>
          <w:p w14:paraId="5782C342" w14:textId="6FA7B266" w:rsidR="00B05A40" w:rsidRPr="00B05A40" w:rsidRDefault="00B05A40" w:rsidP="00B05A40">
            <w:pPr>
              <w:jc w:val="right"/>
              <w:rPr>
                <w:b/>
                <w:sz w:val="24"/>
                <w:szCs w:val="24"/>
              </w:rPr>
            </w:pPr>
            <w:r w:rsidRPr="00B05A40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5228" w:type="dxa"/>
          </w:tcPr>
          <w:p w14:paraId="4E899AA9" w14:textId="3B386711" w:rsidR="00B05A40" w:rsidRPr="00B05A40" w:rsidRDefault="00B05A40">
            <w:pPr>
              <w:rPr>
                <w:b/>
                <w:sz w:val="24"/>
                <w:szCs w:val="24"/>
              </w:rPr>
            </w:pPr>
            <w:r w:rsidRPr="00B05A40"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t>£</w:t>
            </w:r>
            <w:r w:rsidR="00DB2A6F"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t>556.78</w:t>
            </w:r>
          </w:p>
        </w:tc>
      </w:tr>
      <w:bookmarkEnd w:id="1"/>
    </w:tbl>
    <w:p w14:paraId="5B46E91D" w14:textId="54604D6B" w:rsidR="00B05A40" w:rsidRDefault="00B05A40">
      <w:pPr>
        <w:rPr>
          <w:sz w:val="24"/>
          <w:szCs w:val="24"/>
        </w:rPr>
      </w:pPr>
    </w:p>
    <w:p w14:paraId="4690A11B" w14:textId="3C2B03EA" w:rsidR="00B05A40" w:rsidRDefault="00B05A40" w:rsidP="00B05A40">
      <w:pPr>
        <w:rPr>
          <w:sz w:val="48"/>
          <w:szCs w:val="48"/>
        </w:rPr>
      </w:pPr>
      <w:r>
        <w:rPr>
          <w:sz w:val="48"/>
          <w:szCs w:val="48"/>
        </w:rPr>
        <w:t>Appendix B</w:t>
      </w:r>
    </w:p>
    <w:p w14:paraId="35815636" w14:textId="77777777" w:rsidR="00B05A40" w:rsidRPr="00B05A40" w:rsidRDefault="00B05A40" w:rsidP="00B05A40">
      <w:pPr>
        <w:rPr>
          <w:sz w:val="24"/>
          <w:szCs w:val="24"/>
        </w:rPr>
      </w:pPr>
    </w:p>
    <w:p w14:paraId="3DD52172" w14:textId="769AA3C4" w:rsidR="00B05A40" w:rsidRPr="00B05A40" w:rsidRDefault="00B05A40" w:rsidP="00B05A40">
      <w:pPr>
        <w:rPr>
          <w:sz w:val="24"/>
          <w:szCs w:val="24"/>
        </w:rPr>
      </w:pPr>
      <w:r w:rsidRPr="00B05A40">
        <w:rPr>
          <w:sz w:val="24"/>
          <w:szCs w:val="24"/>
        </w:rPr>
        <w:t xml:space="preserve">Breakdown of ‘Other </w:t>
      </w:r>
      <w:r>
        <w:rPr>
          <w:sz w:val="24"/>
          <w:szCs w:val="24"/>
        </w:rPr>
        <w:t>expenditure’</w:t>
      </w:r>
    </w:p>
    <w:p w14:paraId="3470E55C" w14:textId="77777777" w:rsidR="00B05A40" w:rsidRPr="00B05A40" w:rsidRDefault="00B05A40" w:rsidP="00B05A4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05A40" w:rsidRPr="00B05A40" w14:paraId="2B1ACE37" w14:textId="77777777" w:rsidTr="000D2162">
        <w:tc>
          <w:tcPr>
            <w:tcW w:w="5228" w:type="dxa"/>
          </w:tcPr>
          <w:p w14:paraId="6A1BD72E" w14:textId="65213E1A" w:rsidR="00B05A40" w:rsidRPr="00B05A40" w:rsidRDefault="00B05A40" w:rsidP="000D2162">
            <w:pPr>
              <w:rPr>
                <w:b/>
                <w:sz w:val="24"/>
                <w:szCs w:val="24"/>
              </w:rPr>
            </w:pPr>
            <w:r w:rsidRPr="00B05A40">
              <w:rPr>
                <w:b/>
                <w:sz w:val="24"/>
                <w:szCs w:val="24"/>
              </w:rPr>
              <w:t xml:space="preserve">‘Other </w:t>
            </w:r>
            <w:r>
              <w:rPr>
                <w:b/>
                <w:sz w:val="24"/>
                <w:szCs w:val="24"/>
              </w:rPr>
              <w:t>expenditure</w:t>
            </w:r>
          </w:p>
        </w:tc>
        <w:tc>
          <w:tcPr>
            <w:tcW w:w="5228" w:type="dxa"/>
          </w:tcPr>
          <w:p w14:paraId="491AFAF8" w14:textId="77777777" w:rsidR="00B05A40" w:rsidRPr="00B05A40" w:rsidRDefault="00B05A40" w:rsidP="000D2162">
            <w:pPr>
              <w:rPr>
                <w:b/>
                <w:sz w:val="24"/>
                <w:szCs w:val="24"/>
              </w:rPr>
            </w:pPr>
            <w:r w:rsidRPr="00B05A40">
              <w:rPr>
                <w:b/>
                <w:sz w:val="24"/>
                <w:szCs w:val="24"/>
              </w:rPr>
              <w:t>Amount</w:t>
            </w:r>
          </w:p>
        </w:tc>
      </w:tr>
      <w:tr w:rsidR="00B05A40" w:rsidRPr="00B05A40" w14:paraId="591EDC62" w14:textId="77777777" w:rsidTr="000D2162">
        <w:tc>
          <w:tcPr>
            <w:tcW w:w="5228" w:type="dxa"/>
          </w:tcPr>
          <w:p w14:paraId="3E65F0D1" w14:textId="609F1F4E" w:rsidR="00B05A40" w:rsidRPr="00B05A40" w:rsidRDefault="00DB2A6F" w:rsidP="000D2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 received in error (HMRC (VAT)</w:t>
            </w:r>
          </w:p>
        </w:tc>
        <w:tc>
          <w:tcPr>
            <w:tcW w:w="5228" w:type="dxa"/>
          </w:tcPr>
          <w:p w14:paraId="67D45DC9" w14:textId="52779C8C" w:rsidR="00B05A40" w:rsidRPr="00B05A40" w:rsidRDefault="00DB2A6F" w:rsidP="000D2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£9,328.94</w:t>
            </w:r>
          </w:p>
        </w:tc>
      </w:tr>
      <w:tr w:rsidR="00B05A40" w:rsidRPr="00B05A40" w14:paraId="4315CCAD" w14:textId="77777777" w:rsidTr="000D2162">
        <w:tc>
          <w:tcPr>
            <w:tcW w:w="5228" w:type="dxa"/>
          </w:tcPr>
          <w:p w14:paraId="0FF978D1" w14:textId="26C48199" w:rsidR="00B05A40" w:rsidRPr="00B05A40" w:rsidRDefault="00DB2A6F" w:rsidP="000D2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Cemetery training – previous clerk</w:t>
            </w:r>
          </w:p>
        </w:tc>
        <w:tc>
          <w:tcPr>
            <w:tcW w:w="5228" w:type="dxa"/>
          </w:tcPr>
          <w:p w14:paraId="709C9BE6" w14:textId="53F0889D" w:rsidR="00B05A40" w:rsidRPr="00B05A40" w:rsidRDefault="00DB2A6F" w:rsidP="000D2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£60.00</w:t>
            </w:r>
          </w:p>
        </w:tc>
      </w:tr>
      <w:tr w:rsidR="00B05A40" w:rsidRPr="00B05A40" w14:paraId="73E14130" w14:textId="77777777" w:rsidTr="000D2162">
        <w:tc>
          <w:tcPr>
            <w:tcW w:w="5228" w:type="dxa"/>
          </w:tcPr>
          <w:p w14:paraId="3659E815" w14:textId="0667C480" w:rsidR="00B05A40" w:rsidRPr="00B05A40" w:rsidRDefault="00DB2A6F" w:rsidP="000D2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 board repairs</w:t>
            </w:r>
          </w:p>
        </w:tc>
        <w:tc>
          <w:tcPr>
            <w:tcW w:w="5228" w:type="dxa"/>
          </w:tcPr>
          <w:p w14:paraId="3229424D" w14:textId="0C89C869" w:rsidR="00B05A40" w:rsidRPr="00B05A40" w:rsidRDefault="00DB2A6F" w:rsidP="000D2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£250.00</w:t>
            </w:r>
          </w:p>
        </w:tc>
      </w:tr>
      <w:tr w:rsidR="00B05A40" w:rsidRPr="00B05A40" w14:paraId="516EE335" w14:textId="77777777" w:rsidTr="000D2162">
        <w:tc>
          <w:tcPr>
            <w:tcW w:w="5228" w:type="dxa"/>
          </w:tcPr>
          <w:p w14:paraId="238EB7A4" w14:textId="49D3F829" w:rsidR="00B05A40" w:rsidRPr="00B05A40" w:rsidRDefault="00DB2A6F" w:rsidP="000D2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training – NALC</w:t>
            </w:r>
          </w:p>
        </w:tc>
        <w:tc>
          <w:tcPr>
            <w:tcW w:w="5228" w:type="dxa"/>
          </w:tcPr>
          <w:p w14:paraId="3527C2F4" w14:textId="4B22F129" w:rsidR="00B05A40" w:rsidRPr="00B05A40" w:rsidRDefault="00DB2A6F" w:rsidP="000D2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£110.00</w:t>
            </w:r>
          </w:p>
        </w:tc>
      </w:tr>
      <w:tr w:rsidR="00B05A40" w:rsidRPr="00B05A40" w14:paraId="6D27768E" w14:textId="77777777" w:rsidTr="000D2162">
        <w:tc>
          <w:tcPr>
            <w:tcW w:w="5228" w:type="dxa"/>
          </w:tcPr>
          <w:p w14:paraId="260F368E" w14:textId="61029AFA" w:rsidR="00B05A40" w:rsidRPr="00B05A40" w:rsidRDefault="00DB2A6F" w:rsidP="000D2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CiLCA SLCC fee</w:t>
            </w:r>
          </w:p>
        </w:tc>
        <w:tc>
          <w:tcPr>
            <w:tcW w:w="5228" w:type="dxa"/>
          </w:tcPr>
          <w:p w14:paraId="30ACB84F" w14:textId="11CE42D5" w:rsidR="00B05A40" w:rsidRPr="00B05A40" w:rsidRDefault="00DB2A6F" w:rsidP="000D2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£175.00</w:t>
            </w:r>
          </w:p>
        </w:tc>
      </w:tr>
      <w:tr w:rsidR="00B05A40" w:rsidRPr="00B05A40" w14:paraId="44D7455F" w14:textId="77777777" w:rsidTr="000D2162">
        <w:tc>
          <w:tcPr>
            <w:tcW w:w="5228" w:type="dxa"/>
          </w:tcPr>
          <w:p w14:paraId="1DFC06D8" w14:textId="34EB046C" w:rsidR="00B05A40" w:rsidRPr="00B05A40" w:rsidRDefault="00DB2A6F" w:rsidP="000D2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Councillor training – NPTS</w:t>
            </w:r>
          </w:p>
        </w:tc>
        <w:tc>
          <w:tcPr>
            <w:tcW w:w="5228" w:type="dxa"/>
          </w:tcPr>
          <w:p w14:paraId="689F5D9D" w14:textId="3D6328C9" w:rsidR="00B05A40" w:rsidRPr="00B05A40" w:rsidRDefault="00DB2A6F" w:rsidP="000D2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£38.40</w:t>
            </w:r>
          </w:p>
        </w:tc>
      </w:tr>
      <w:tr w:rsidR="00B05A40" w:rsidRPr="00B05A40" w14:paraId="051F0765" w14:textId="77777777" w:rsidTr="000D2162">
        <w:tc>
          <w:tcPr>
            <w:tcW w:w="5228" w:type="dxa"/>
          </w:tcPr>
          <w:p w14:paraId="118D3896" w14:textId="75DB6F66" w:rsidR="00B05A40" w:rsidRPr="00B05A40" w:rsidRDefault="00DB2A6F" w:rsidP="00B05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 – N</w:t>
            </w:r>
            <w:r w:rsidR="00D8767B">
              <w:rPr>
                <w:sz w:val="24"/>
                <w:szCs w:val="24"/>
              </w:rPr>
              <w:t>orth Norfolk Community Transport</w:t>
            </w:r>
          </w:p>
        </w:tc>
        <w:tc>
          <w:tcPr>
            <w:tcW w:w="5228" w:type="dxa"/>
          </w:tcPr>
          <w:p w14:paraId="71C09B9F" w14:textId="314F9CA4" w:rsidR="00B05A40" w:rsidRPr="00B05A40" w:rsidRDefault="00D8767B" w:rsidP="000D2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£500.00</w:t>
            </w:r>
          </w:p>
        </w:tc>
      </w:tr>
      <w:tr w:rsidR="00B05A40" w:rsidRPr="00B05A40" w14:paraId="6AB0A477" w14:textId="77777777" w:rsidTr="000D2162">
        <w:tc>
          <w:tcPr>
            <w:tcW w:w="5228" w:type="dxa"/>
          </w:tcPr>
          <w:p w14:paraId="62E16D34" w14:textId="34CA2E88" w:rsidR="00B05A40" w:rsidRPr="00B05A40" w:rsidRDefault="00D8767B" w:rsidP="00B05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Kaspersky total security – Laptop</w:t>
            </w:r>
          </w:p>
        </w:tc>
        <w:tc>
          <w:tcPr>
            <w:tcW w:w="5228" w:type="dxa"/>
          </w:tcPr>
          <w:p w14:paraId="7D276091" w14:textId="616116F9" w:rsidR="00B05A40" w:rsidRPr="00B05A40" w:rsidRDefault="00D8767B" w:rsidP="000D2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£27.99</w:t>
            </w:r>
          </w:p>
        </w:tc>
      </w:tr>
      <w:tr w:rsidR="00B05A40" w:rsidRPr="00B05A40" w14:paraId="7448DEB2" w14:textId="77777777" w:rsidTr="000D2162">
        <w:tc>
          <w:tcPr>
            <w:tcW w:w="5228" w:type="dxa"/>
          </w:tcPr>
          <w:p w14:paraId="2C818DD7" w14:textId="0EF9EBD5" w:rsidR="00B05A40" w:rsidRPr="00B05A40" w:rsidRDefault="00D8767B" w:rsidP="00B05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fee – Information Commissioner</w:t>
            </w:r>
          </w:p>
        </w:tc>
        <w:tc>
          <w:tcPr>
            <w:tcW w:w="5228" w:type="dxa"/>
          </w:tcPr>
          <w:p w14:paraId="012B46D4" w14:textId="42016911" w:rsidR="00B05A40" w:rsidRPr="00B05A40" w:rsidRDefault="00D8767B" w:rsidP="000D2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£40.00</w:t>
            </w:r>
          </w:p>
        </w:tc>
      </w:tr>
      <w:tr w:rsidR="00B05A40" w:rsidRPr="00B05A40" w14:paraId="481EF09C" w14:textId="77777777" w:rsidTr="000D2162">
        <w:tc>
          <w:tcPr>
            <w:tcW w:w="5228" w:type="dxa"/>
          </w:tcPr>
          <w:p w14:paraId="1C40430F" w14:textId="5A38FE0A" w:rsidR="00B05A40" w:rsidRPr="00B05A40" w:rsidRDefault="00B05A40" w:rsidP="00B05A40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68596259" w14:textId="7273A976" w:rsidR="00B05A40" w:rsidRPr="00B05A40" w:rsidRDefault="00B05A40" w:rsidP="000D2162">
            <w:pPr>
              <w:rPr>
                <w:sz w:val="24"/>
                <w:szCs w:val="24"/>
              </w:rPr>
            </w:pPr>
          </w:p>
        </w:tc>
      </w:tr>
      <w:tr w:rsidR="00B05A40" w:rsidRPr="00B05A40" w14:paraId="5D27F6E4" w14:textId="77777777" w:rsidTr="000D2162">
        <w:tc>
          <w:tcPr>
            <w:tcW w:w="5228" w:type="dxa"/>
          </w:tcPr>
          <w:p w14:paraId="01AC77FA" w14:textId="5C999BD5" w:rsidR="00B05A40" w:rsidRPr="00DD10B4" w:rsidRDefault="00DD10B4" w:rsidP="00DD10B4">
            <w:pPr>
              <w:jc w:val="right"/>
              <w:rPr>
                <w:b/>
                <w:sz w:val="24"/>
                <w:szCs w:val="24"/>
              </w:rPr>
            </w:pPr>
            <w:r w:rsidRPr="00DD10B4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5228" w:type="dxa"/>
          </w:tcPr>
          <w:p w14:paraId="50836E36" w14:textId="6CF5DE9F" w:rsidR="00B05A40" w:rsidRPr="00DD10B4" w:rsidRDefault="00DD10B4" w:rsidP="000D2162">
            <w:pPr>
              <w:rPr>
                <w:b/>
                <w:sz w:val="24"/>
                <w:szCs w:val="24"/>
              </w:rPr>
            </w:pPr>
            <w:r w:rsidRPr="00DD10B4"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t>£</w:t>
            </w:r>
            <w:r w:rsidR="00DB2A6F"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t>10,530.33</w:t>
            </w:r>
          </w:p>
        </w:tc>
      </w:tr>
    </w:tbl>
    <w:p w14:paraId="0D86DFC2" w14:textId="77777777" w:rsidR="00B05A40" w:rsidRPr="00B05A40" w:rsidRDefault="00B05A40">
      <w:pPr>
        <w:rPr>
          <w:sz w:val="24"/>
          <w:szCs w:val="24"/>
        </w:rPr>
      </w:pPr>
    </w:p>
    <w:sectPr w:rsidR="00B05A40" w:rsidRPr="00B05A40" w:rsidSect="008713B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83BDA" w14:textId="77777777" w:rsidR="00DD4404" w:rsidRDefault="00DD4404" w:rsidP="008713BC">
      <w:pPr>
        <w:spacing w:after="0" w:line="240" w:lineRule="auto"/>
      </w:pPr>
      <w:r>
        <w:separator/>
      </w:r>
    </w:p>
  </w:endnote>
  <w:endnote w:type="continuationSeparator" w:id="0">
    <w:p w14:paraId="4F8D4129" w14:textId="77777777" w:rsidR="00DD4404" w:rsidRDefault="00DD4404" w:rsidP="0087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65821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9B18417" w14:textId="0DB2E2AA" w:rsidR="008713BC" w:rsidRDefault="008713B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D0D680A" w14:textId="77777777" w:rsidR="008713BC" w:rsidRDefault="00871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D54C5" w14:textId="77777777" w:rsidR="00DD4404" w:rsidRDefault="00DD4404" w:rsidP="008713BC">
      <w:pPr>
        <w:spacing w:after="0" w:line="240" w:lineRule="auto"/>
      </w:pPr>
      <w:r>
        <w:separator/>
      </w:r>
    </w:p>
  </w:footnote>
  <w:footnote w:type="continuationSeparator" w:id="0">
    <w:p w14:paraId="33F17ACB" w14:textId="77777777" w:rsidR="00DD4404" w:rsidRDefault="00DD4404" w:rsidP="00871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894AAF"/>
    <w:multiLevelType w:val="hybridMultilevel"/>
    <w:tmpl w:val="70D61BEE"/>
    <w:lvl w:ilvl="0" w:tplc="86ECAA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BC"/>
    <w:rsid w:val="000D1461"/>
    <w:rsid w:val="000D20DD"/>
    <w:rsid w:val="000D3F13"/>
    <w:rsid w:val="001758F2"/>
    <w:rsid w:val="001A3898"/>
    <w:rsid w:val="00274FA2"/>
    <w:rsid w:val="00327171"/>
    <w:rsid w:val="00411EE2"/>
    <w:rsid w:val="004D1971"/>
    <w:rsid w:val="005D58E9"/>
    <w:rsid w:val="005E157D"/>
    <w:rsid w:val="007F595F"/>
    <w:rsid w:val="008713BC"/>
    <w:rsid w:val="008777E6"/>
    <w:rsid w:val="00B05A40"/>
    <w:rsid w:val="00C535A3"/>
    <w:rsid w:val="00CB68C7"/>
    <w:rsid w:val="00CD6E91"/>
    <w:rsid w:val="00CE7B50"/>
    <w:rsid w:val="00D8767B"/>
    <w:rsid w:val="00DB2A6F"/>
    <w:rsid w:val="00DD10B4"/>
    <w:rsid w:val="00DD4404"/>
    <w:rsid w:val="00E21B88"/>
    <w:rsid w:val="00E8420D"/>
    <w:rsid w:val="00FC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6A54A"/>
  <w15:chartTrackingRefBased/>
  <w15:docId w15:val="{B9023B23-B5DF-4399-A663-5479CE66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E7B50"/>
    <w:pPr>
      <w:keepNext/>
      <w:spacing w:after="0" w:line="240" w:lineRule="auto"/>
      <w:outlineLvl w:val="0"/>
    </w:pPr>
    <w:rPr>
      <w:rFonts w:ascii="Times New Roman" w:eastAsia="MS ??" w:hAnsi="Times New Roman" w:cs="Times New Roman"/>
      <w:b/>
      <w:bCs/>
      <w:sz w:val="36"/>
      <w:szCs w:val="3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7B50"/>
    <w:pPr>
      <w:keepNext/>
      <w:spacing w:after="0" w:line="240" w:lineRule="auto"/>
      <w:outlineLvl w:val="1"/>
    </w:pPr>
    <w:rPr>
      <w:rFonts w:ascii="Times New Roman" w:eastAsia="MS ??" w:hAnsi="Times New Roman" w:cs="Times New Roman"/>
      <w:b/>
      <w:bCs/>
      <w:sz w:val="40"/>
      <w:szCs w:val="4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BC"/>
  </w:style>
  <w:style w:type="paragraph" w:styleId="Footer">
    <w:name w:val="footer"/>
    <w:basedOn w:val="Normal"/>
    <w:link w:val="FooterChar"/>
    <w:uiPriority w:val="99"/>
    <w:unhideWhenUsed/>
    <w:rsid w:val="00871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BC"/>
  </w:style>
  <w:style w:type="character" w:customStyle="1" w:styleId="Heading1Char">
    <w:name w:val="Heading 1 Char"/>
    <w:basedOn w:val="DefaultParagraphFont"/>
    <w:link w:val="Heading1"/>
    <w:uiPriority w:val="99"/>
    <w:rsid w:val="00CE7B50"/>
    <w:rPr>
      <w:rFonts w:ascii="Times New Roman" w:eastAsia="MS ??" w:hAnsi="Times New Roman" w:cs="Times New Roman"/>
      <w:b/>
      <w:bCs/>
      <w:sz w:val="36"/>
      <w:szCs w:val="3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9"/>
    <w:rsid w:val="00CE7B50"/>
    <w:rPr>
      <w:rFonts w:ascii="Times New Roman" w:eastAsia="MS ??" w:hAnsi="Times New Roman" w:cs="Times New Roman"/>
      <w:b/>
      <w:bCs/>
      <w:sz w:val="40"/>
      <w:szCs w:val="40"/>
      <w:lang w:val="en-US" w:eastAsia="ja-JP"/>
    </w:rPr>
  </w:style>
  <w:style w:type="paragraph" w:styleId="ListParagraph">
    <w:name w:val="List Paragraph"/>
    <w:basedOn w:val="Normal"/>
    <w:uiPriority w:val="34"/>
    <w:qFormat/>
    <w:rsid w:val="00B05A40"/>
    <w:pPr>
      <w:ind w:left="720"/>
      <w:contextualSpacing/>
    </w:pPr>
  </w:style>
  <w:style w:type="table" w:styleId="TableGrid">
    <w:name w:val="Table Grid"/>
    <w:basedOn w:val="TableNormal"/>
    <w:uiPriority w:val="39"/>
    <w:rsid w:val="00B0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Weybourne PC</dc:creator>
  <cp:keywords/>
  <dc:description/>
  <cp:lastModifiedBy>Weybourne PC</cp:lastModifiedBy>
  <cp:revision>13</cp:revision>
  <dcterms:created xsi:type="dcterms:W3CDTF">2019-05-01T12:57:00Z</dcterms:created>
  <dcterms:modified xsi:type="dcterms:W3CDTF">2020-06-25T15:49:00Z</dcterms:modified>
</cp:coreProperties>
</file>